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79C" w:rsidRPr="0088679C" w:rsidRDefault="0088679C" w:rsidP="0088679C">
      <w:pPr>
        <w:spacing w:after="0" w:line="345" w:lineRule="atLeast"/>
        <w:outlineLvl w:val="0"/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fldChar w:fldCharType="begin"/>
      </w:r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instrText xml:space="preserve"> HYPERLINK "http://faq.radiofid.ru/forums/2-baza-znanij/topics/11-kak-nastroit-internet-soedinenie-cherez-modemyi-irz/" \t "_self" </w:instrText>
      </w:r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fldChar w:fldCharType="separate"/>
      </w:r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t xml:space="preserve">Как настроить интернет соединение через модемы </w:t>
      </w:r>
      <w:proofErr w:type="spellStart"/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t>iRZ</w:t>
      </w:r>
      <w:proofErr w:type="spellEnd"/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fldChar w:fldCharType="end"/>
      </w:r>
    </w:p>
    <w:p w:rsidR="0088679C" w:rsidRPr="0088679C" w:rsidRDefault="0088679C" w:rsidP="0088679C">
      <w:pPr>
        <w:shd w:val="clear" w:color="auto" w:fill="FFFFFF"/>
        <w:spacing w:after="100" w:line="240" w:lineRule="auto"/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Какая должна быть последовательность действий для установления GPRS соединения с компьютера (с диспетчерского пункта) на операционных системах </w:t>
      </w:r>
      <w:proofErr w:type="spell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 XP, </w:t>
      </w:r>
      <w:proofErr w:type="spell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 7 (</w:t>
      </w:r>
      <w:proofErr w:type="spell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Seven</w:t>
      </w:r>
      <w:proofErr w:type="spell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), </w:t>
      </w:r>
      <w:proofErr w:type="spell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 8, и т.д.</w:t>
      </w:r>
    </w:p>
    <w:p w:rsidR="0088679C" w:rsidRPr="0088679C" w:rsidRDefault="002C5F23" w:rsidP="0088679C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pict>
          <v:rect id="_x0000_i1025" style="width:0;height:0" o:hralign="center" o:hrstd="t" o:hr="t" fillcolor="#a0a0a0" stroked="f"/>
        </w:pict>
      </w:r>
    </w:p>
    <w:p w:rsidR="0088679C" w:rsidRPr="0088679C" w:rsidRDefault="0088679C" w:rsidP="0088679C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На различных операционных системах последовательность действий примерно одинаковая, есть незначительные различия в названии пунктов в панели управления. Здесь приведена последовательность действий для </w:t>
      </w:r>
      <w:proofErr w:type="spell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 7, </w:t>
      </w:r>
      <w:bookmarkStart w:id="0" w:name="_GoBack"/>
      <w:bookmarkEnd w:id="0"/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Итак, после подключения модема к компьютеру, ему должен был быть присвоен номер COM порта, вы можете его посмотреть в диспетчере устройств. (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Пуск-Панель Управления - Диспетчер устройств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)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73680"/>
            <wp:effectExtent l="0" t="0" r="0" b="7620"/>
            <wp:docPr id="19" name="Рисунок 19" descr="http://faq.radiofid.ru/s/attachments/17521/2/1/4903faf2b27df8bd824bf7af09bfbf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q.radiofid.ru/s/attachments/17521/2/1/4903faf2b27df8bd824bf7af09bfbfe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в панели управления нужно отыскать и открыть программу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Телефон и модем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Если вы настраиваете модем в первый раз, программа может предложить ввести ваше месторасположение, заполните все необходимые поля, и нажмите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ОК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вам нужно перейти на вкладку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Модемы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Нажмите кнопку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Добавить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4351020"/>
            <wp:effectExtent l="0" t="0" r="0" b="0"/>
            <wp:docPr id="18" name="Рисунок 18" descr="http://faq.radiofid.ru/s/attachments/17521/2/1/c426b1ae255bfc5e849030c5654b93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q.radiofid.ru/s/attachments/17521/2/1/c426b1ae255bfc5e849030c5654b93c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В открывшемся окне поставьте галочку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Не определять тип модема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 и нажмите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8920"/>
            <wp:effectExtent l="0" t="0" r="0" b="0"/>
            <wp:docPr id="17" name="Рисунок 17" descr="http://faq.radiofid.ru/s/attachments/17521/2/1/29ba1308d76bdf4c7027ccba5ef92d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q.radiofid.ru/s/attachments/17521/2/1/29ba1308d76bdf4c7027ccba5ef92d4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Откроется мастер установки оборудования: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8920"/>
            <wp:effectExtent l="0" t="0" r="0" b="0"/>
            <wp:docPr id="16" name="Рисунок 16" descr="http://faq.radiofid.ru/s/attachments/17521/2/1/28101fd7411e9d3bff16c0fb43d6f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aq.radiofid.ru/s/attachments/17521/2/1/28101fd7411e9d3bff16c0fb43d6f8f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Ждите пока не появится список доступного оборудования. Теперь в колонке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Изготовитель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 выберете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Стандартные типы модемов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 а в колонке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Модели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 выберете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 xml:space="preserve">Стандартный модем 33600 </w:t>
      </w:r>
      <w:proofErr w:type="spellStart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bps</w:t>
      </w:r>
      <w:proofErr w:type="spellEnd"/>
      <w:proofErr w:type="gram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Нажмите</w:t>
      </w:r>
      <w:proofErr w:type="gram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5600700" cy="4091940"/>
            <wp:effectExtent l="0" t="0" r="0" b="3810"/>
            <wp:docPr id="15" name="Рисунок 15" descr="http://faq.radiofid.ru/s/attachments/17521/2/1/c9055505ceb2eec8272e816042e19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aq.radiofid.ru/s/attachments/17521/2/1/c9055505ceb2eec8272e816042e197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нужно выбрать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COM порт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 по которому подключен модем. После выбора жмем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8920"/>
            <wp:effectExtent l="0" t="0" r="0" b="0"/>
            <wp:docPr id="14" name="Рисунок 14" descr="http://faq.radiofid.ru/s/attachments/17521/2/1/b9e5cccba2c907e61961a418392a9c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q.radiofid.ru/s/attachments/17521/2/1/b9e5cccba2c907e61961a418392a9c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После установки драйвера, нажимаем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Готово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proofErr w:type="gram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Ура!,</w:t>
      </w:r>
      <w:proofErr w:type="gram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 наш модем появился в списке: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4351020"/>
            <wp:effectExtent l="0" t="0" r="0" b="0"/>
            <wp:docPr id="13" name="Рисунок 13" descr="http://faq.radiofid.ru/s/attachments/17521/2/1/7234a4d31638aaf51404161a7345e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aq.radiofid.ru/s/attachments/17521/2/1/7234a4d31638aaf51404161a7345e9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Выбираем только что созданный модем, переходим в его свойства.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перейдем во вкладку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Модем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Здесь нужно выбрать скорость, на которой ваш модем работает. По умолчанию эта скорость равна 9600 бод в секунду. </w:t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Если вы сомневаетесь, на какой скорости работает модем, то воспользуйтесь программой </w:t>
      </w:r>
      <w:proofErr w:type="spell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fldChar w:fldCharType="begin"/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instrText xml:space="preserve"> HYPERLINK "http://www.radiofid.ru/programmnoe-obespechenie/irz-test-modem/" \t "_blank" </w:instrText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fldChar w:fldCharType="separate"/>
      </w:r>
      <w:r w:rsidRPr="0088679C">
        <w:rPr>
          <w:rFonts w:ascii="Helvetica" w:eastAsia="Times New Roman" w:hAnsi="Helvetica" w:cs="Helvetica"/>
          <w:i/>
          <w:iCs/>
          <w:color w:val="0175BB"/>
          <w:sz w:val="20"/>
          <w:szCs w:val="20"/>
          <w:lang w:eastAsia="ru-RU"/>
        </w:rPr>
        <w:t>iRZ</w:t>
      </w:r>
      <w:proofErr w:type="spellEnd"/>
      <w:r w:rsidRPr="0088679C">
        <w:rPr>
          <w:rFonts w:ascii="Helvetica" w:eastAsia="Times New Roman" w:hAnsi="Helvetica" w:cs="Helvetica"/>
          <w:i/>
          <w:iCs/>
          <w:color w:val="0175BB"/>
          <w:sz w:val="20"/>
          <w:szCs w:val="20"/>
          <w:lang w:eastAsia="ru-RU"/>
        </w:rPr>
        <w:t xml:space="preserve"> </w:t>
      </w:r>
      <w:proofErr w:type="spellStart"/>
      <w:r w:rsidRPr="0088679C">
        <w:rPr>
          <w:rFonts w:ascii="Helvetica" w:eastAsia="Times New Roman" w:hAnsi="Helvetica" w:cs="Helvetica"/>
          <w:i/>
          <w:iCs/>
          <w:color w:val="0175BB"/>
          <w:sz w:val="20"/>
          <w:szCs w:val="20"/>
          <w:lang w:eastAsia="ru-RU"/>
        </w:rPr>
        <w:t>TestModem</w:t>
      </w:r>
      <w:proofErr w:type="spell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fldChar w:fldCharType="end"/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, и с помощью нее настройте модем в режим "</w:t>
      </w:r>
      <w:r w:rsidRPr="0088679C">
        <w:rPr>
          <w:rFonts w:ascii="Helvetica" w:eastAsia="Times New Roman" w:hAnsi="Helvetica" w:cs="Helvetica"/>
          <w:b/>
          <w:bCs/>
          <w:i/>
          <w:iCs/>
          <w:color w:val="262626"/>
          <w:sz w:val="20"/>
          <w:szCs w:val="20"/>
          <w:lang w:eastAsia="ru-RU"/>
        </w:rPr>
        <w:t>ведущий</w:t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" на ту скорость, которую вам необходимо.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4396740"/>
            <wp:effectExtent l="0" t="0" r="0" b="3810"/>
            <wp:docPr id="12" name="Рисунок 12" descr="http://faq.radiofid.ru/s/attachments/17521/2/1/27d3ca8c40def306ed860f040fc14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q.radiofid.ru/s/attachments/17521/2/1/27d3ca8c40def306ed860f040fc14de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переходите во вкладку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Диагностика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Нажмите кнопку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Опросить модем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После опроса, вы должны увидеть, некоторые команды, это означает, что модем отвечает, все в порядке, скорости синхронизированы.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4396740"/>
            <wp:effectExtent l="0" t="0" r="0" b="3810"/>
            <wp:docPr id="11" name="Рисунок 11" descr="http://faq.radiofid.ru/s/attachments/17521/2/1/6a7b84ae3f0cd89cf48429848b14a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q.radiofid.ru/s/attachments/17521/2/1/6a7b84ae3f0cd89cf48429848b14a9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переходим во вкладку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Дополнительные параметры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В строку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Дополнительные параметры инициализации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" необходимо ввести строку инициализации </w:t>
      </w:r>
      <w:proofErr w:type="spell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интернет-соединения</w:t>
      </w:r>
      <w:proofErr w:type="spell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, в конце которой указывается ваша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 точка доступа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 (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APN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). 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="002C5F23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48100" cy="4438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Особое внимание обратите на знаки </w:t>
      </w:r>
      <w:proofErr w:type="gram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[ +</w:t>
      </w:r>
      <w:proofErr w:type="gram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 ]; [ , ]; [ " ]. При копировании этой строки с различных ресурсов в интернете, эти символы могут быть указаны в другой кодировке. 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Рекомендую скопировать формат строки инициализации отсюда: 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AT+CGDCONT=1,"IP","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точка доступа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После всех манипуляций нажимаем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ОК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Ура! Соединение почти настроено! Осталось установить само подключение к интернету.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Для этого в панели управления откройте пункт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Центр управления сетями и общим доступом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1950720"/>
            <wp:effectExtent l="0" t="0" r="0" b="0"/>
            <wp:docPr id="9" name="Рисунок 9" descr="http://faq.radiofid.ru/s/attachments/17521/2/1/29346e79023a12674e928cab505e6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aq.radiofid.ru/s/attachments/17521/2/1/29346e79023a12674e928cab505e675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В открывшимся окне нажмите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Настройка нового подключения или сети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1950720"/>
            <wp:effectExtent l="0" t="0" r="0" b="0"/>
            <wp:docPr id="8" name="Рисунок 8" descr="http://faq.radiofid.ru/s/attachments/17521/2/1/6d03066f27eeb66e34e52d0febe70f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q.radiofid.ru/s/attachments/17521/2/1/6d03066f27eeb66e34e52d0febe70f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выберете пункт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Настройка телефонного подключения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1300"/>
            <wp:effectExtent l="0" t="0" r="0" b="0"/>
            <wp:docPr id="7" name="Рисунок 7" descr="http://faq.radiofid.ru/s/attachments/17521/2/1/3213bd92b4d0ba1b0cc8037995a2ca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aq.radiofid.ru/s/attachments/17521/2/1/3213bd92b4d0ba1b0cc8037995a2cae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Нажмите далее, выберете только что созданный модем: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1300"/>
            <wp:effectExtent l="0" t="0" r="0" b="0"/>
            <wp:docPr id="6" name="Рисунок 6" descr="http://faq.radiofid.ru/s/attachments/17521/2/1/41edae403ab7a98bcbae564438fa5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aq.radiofid.ru/s/attachments/17521/2/1/41edae403ab7a98bcbae564438fa522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t>Введите номер телефона для дозвона в поле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Набираемый номер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*99***1#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В полях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Имя пользователя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 и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Пароль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, введите данные предоставленные вашим оператором связи.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После выполнения всех действий нажмите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Подключить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1300"/>
            <wp:effectExtent l="0" t="0" r="0" b="0"/>
            <wp:docPr id="5" name="Рисунок 5" descr="http://faq.radiofid.ru/s/attachments/17521/2/1/a37456c255ee7d17a44a58d70e22a9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q.radiofid.ru/s/attachments/17521/2/1/a37456c255ee7d17a44a58d70e22a9c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Немного подождите: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1300"/>
            <wp:effectExtent l="0" t="0" r="0" b="0"/>
            <wp:docPr id="4" name="Рисунок 4" descr="http://faq.radiofid.ru/s/attachments/17521/2/1/409b9530d2699c39c3e415d3cffe2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aq.radiofid.ru/s/attachments/17521/2/1/409b9530d2699c39c3e415d3cffe234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Если все сделано правильно, подключение будет установлено: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1300"/>
            <wp:effectExtent l="0" t="0" r="0" b="0"/>
            <wp:docPr id="3" name="Рисунок 3" descr="http://faq.radiofid.ru/s/attachments/17521/2/1/7ea17e520565e86aee4eaae3915ad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aq.radiofid.ru/s/attachments/17521/2/1/7ea17e520565e86aee4eaae3915ad67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Поздравляю, все готово, можете закрывать окно!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Если вы хотите создать ярлык для быстрого подключения к сети, то можете сделать это следующим способом: перейдите в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Панель управления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 -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Центр управления сетями и общим доступом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Далее перейдите раздел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Изменение параметров адаптера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1950720"/>
            <wp:effectExtent l="0" t="0" r="0" b="0"/>
            <wp:docPr id="2" name="Рисунок 2" descr="http://faq.radiofid.ru/s/attachments/17521/2/1/d1fd8fd1c1b9c5cfe06c59a9a9fc9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aq.radiofid.ru/s/attachments/17521/2/1/d1fd8fd1c1b9c5cfe06c59a9a9fc955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Для создания ярлыка достаточно просто перетащить только что созданное соединение на рабочий стол.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1760220"/>
            <wp:effectExtent l="0" t="0" r="0" b="0"/>
            <wp:docPr id="1" name="Рисунок 1" descr="http://faq.radiofid.ru/s/attachments/17521/2/1/0d374a9f062df237a730da8061cb90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aq.radiofid.ru/s/attachments/17521/2/1/0d374a9f062df237a730da8061cb90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</w:p>
    <w:p w:rsidR="0088679C" w:rsidRPr="0088679C" w:rsidRDefault="0088679C" w:rsidP="002C5F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</w:p>
    <w:sectPr w:rsidR="0088679C" w:rsidRPr="00886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1F1"/>
    <w:rsid w:val="002C5F23"/>
    <w:rsid w:val="0088679C"/>
    <w:rsid w:val="00986CD7"/>
    <w:rsid w:val="00E5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9B17E-8094-4A2D-99E5-E3AC5572B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67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7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8679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8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679C"/>
    <w:rPr>
      <w:b/>
      <w:bCs/>
    </w:rPr>
  </w:style>
  <w:style w:type="character" w:styleId="a6">
    <w:name w:val="Emphasis"/>
    <w:basedOn w:val="a0"/>
    <w:uiPriority w:val="20"/>
    <w:qFormat/>
    <w:rsid w:val="008867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9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4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9961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585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Кравченко Сергей Анатольевич</dc:creator>
  <cp:keywords/>
  <dc:description/>
  <cp:lastModifiedBy>Кравченко Сергей Анатольевич</cp:lastModifiedBy>
  <cp:revision>4</cp:revision>
  <dcterms:created xsi:type="dcterms:W3CDTF">2018-01-22T08:23:00Z</dcterms:created>
  <dcterms:modified xsi:type="dcterms:W3CDTF">2018-09-19T08:33:00Z</dcterms:modified>
</cp:coreProperties>
</file>