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D6B" w:rsidRPr="00B26D6B" w:rsidRDefault="00B26D6B" w:rsidP="00B26D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26D6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  <w:t xml:space="preserve">Принтер </w:t>
      </w:r>
      <w:proofErr w:type="spellStart"/>
      <w:r w:rsidRPr="00B26D6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  <w:t>Custom</w:t>
      </w:r>
      <w:proofErr w:type="spellEnd"/>
      <w:r w:rsidRPr="00B26D6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  <w:t xml:space="preserve"> VKP80 Ошибка подающего устройства.</w:t>
      </w:r>
    </w:p>
    <w:p w:rsidR="00B26D6B" w:rsidRPr="00B26D6B" w:rsidRDefault="00B26D6B" w:rsidP="00B26D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6D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загрузке бумаги, принтер протягивает ее и не обрезает. Стоит в ошибке.</w:t>
      </w:r>
      <w:r w:rsidRPr="00B26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</w:t>
      </w:r>
      <w:proofErr w:type="gramStart"/>
      <w:r w:rsidRPr="00B26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B26D6B">
        <w:rPr>
          <w:rFonts w:ascii="Times New Roman" w:eastAsia="Times New Roman" w:hAnsi="Times New Roman" w:cs="Times New Roman"/>
          <w:sz w:val="24"/>
          <w:szCs w:val="24"/>
          <w:lang w:eastAsia="ru-RU"/>
        </w:rPr>
        <w:t>тключить питание принтера.</w:t>
      </w:r>
      <w:r w:rsidRPr="00B26D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На передней панели открутить винт и снять переднюю крышку.</w:t>
      </w:r>
    </w:p>
    <w:p w:rsidR="000F5E67" w:rsidRDefault="00B26D6B" w:rsidP="00B26D6B">
      <w:pPr>
        <w:rPr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4648798" cy="3484605"/>
            <wp:effectExtent l="19050" t="0" r="0" b="0"/>
            <wp:docPr id="27" name="Рисунок 27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40" cy="348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6B" w:rsidRDefault="00B26D6B" w:rsidP="00B26D6B">
      <w:r>
        <w:t>3.Аккуратно нажать фиксатор и вынуть датчик</w:t>
      </w:r>
      <w:r>
        <w:rPr>
          <w:noProof/>
          <w:lang w:eastAsia="ru-RU"/>
        </w:rPr>
        <w:drawing>
          <wp:inline distT="0" distB="0" distL="0" distR="0">
            <wp:extent cx="4692993" cy="3517732"/>
            <wp:effectExtent l="19050" t="0" r="0" b="0"/>
            <wp:docPr id="1" name="Рисунок 28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703" cy="35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6B" w:rsidRDefault="00B26D6B" w:rsidP="00B26D6B"/>
    <w:p w:rsidR="00B26D6B" w:rsidRDefault="00B26D6B" w:rsidP="00B26D6B"/>
    <w:p w:rsidR="00B26D6B" w:rsidRDefault="00B26D6B" w:rsidP="00B26D6B"/>
    <w:p w:rsidR="00B26D6B" w:rsidRDefault="00B26D6B" w:rsidP="00B26D6B">
      <w:r>
        <w:lastRenderedPageBreak/>
        <w:t>4. Почистить датчик и стеклышко датчика.</w:t>
      </w:r>
    </w:p>
    <w:p w:rsidR="00B26D6B" w:rsidRDefault="00B26D6B" w:rsidP="00B26D6B">
      <w:r>
        <w:rPr>
          <w:noProof/>
          <w:lang w:eastAsia="ru-RU"/>
        </w:rPr>
        <w:drawing>
          <wp:inline distT="0" distB="0" distL="0" distR="0">
            <wp:extent cx="4775371" cy="3579481"/>
            <wp:effectExtent l="19050" t="0" r="6179" b="0"/>
            <wp:docPr id="29" name="Рисунок 29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75" cy="357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D6B" w:rsidRDefault="00B26D6B" w:rsidP="00B26D6B">
      <w:r>
        <w:t>5. Открутить 2 винта и вынуть плату.</w:t>
      </w:r>
    </w:p>
    <w:p w:rsidR="00B26D6B" w:rsidRDefault="00B26D6B" w:rsidP="00B26D6B">
      <w:r>
        <w:rPr>
          <w:noProof/>
          <w:lang w:eastAsia="ru-RU"/>
        </w:rPr>
        <w:drawing>
          <wp:inline distT="0" distB="0" distL="0" distR="0">
            <wp:extent cx="4777894" cy="3581371"/>
            <wp:effectExtent l="19050" t="0" r="3656" b="0"/>
            <wp:docPr id="30" name="Рисунок 30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99" cy="3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59" w:rsidRDefault="00665259" w:rsidP="00B26D6B"/>
    <w:p w:rsidR="00665259" w:rsidRDefault="00665259" w:rsidP="00B26D6B"/>
    <w:p w:rsidR="00665259" w:rsidRDefault="00665259" w:rsidP="00B26D6B"/>
    <w:p w:rsidR="00665259" w:rsidRDefault="00665259" w:rsidP="00B26D6B">
      <w:r>
        <w:lastRenderedPageBreak/>
        <w:t>6. Почистить датчик и программную шестерню.</w:t>
      </w:r>
    </w:p>
    <w:p w:rsidR="00665259" w:rsidRDefault="00665259" w:rsidP="00B26D6B">
      <w:r>
        <w:rPr>
          <w:noProof/>
          <w:lang w:eastAsia="ru-RU"/>
        </w:rPr>
        <w:drawing>
          <wp:inline distT="0" distB="0" distL="0" distR="0">
            <wp:extent cx="4777894" cy="3581372"/>
            <wp:effectExtent l="19050" t="0" r="3656" b="0"/>
            <wp:docPr id="31" name="Рисунок 31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98" cy="3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59" w:rsidRDefault="00665259" w:rsidP="00B26D6B">
      <w:r>
        <w:t>7. Собрать принтер.</w:t>
      </w:r>
    </w:p>
    <w:p w:rsidR="00665259" w:rsidRPr="00B26D6B" w:rsidRDefault="00665259" w:rsidP="00B26D6B"/>
    <w:p w:rsidR="00B26D6B" w:rsidRPr="00B26D6B" w:rsidRDefault="00B26D6B" w:rsidP="00B26D6B"/>
    <w:sectPr w:rsidR="00B26D6B" w:rsidRPr="00B26D6B" w:rsidSect="000F5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0126"/>
    <w:multiLevelType w:val="multilevel"/>
    <w:tmpl w:val="4E3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26D6B"/>
    <w:rsid w:val="000F5E67"/>
    <w:rsid w:val="00665259"/>
    <w:rsid w:val="00B26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67"/>
  </w:style>
  <w:style w:type="paragraph" w:styleId="3">
    <w:name w:val="heading 3"/>
    <w:basedOn w:val="a"/>
    <w:link w:val="30"/>
    <w:uiPriority w:val="9"/>
    <w:qFormat/>
    <w:rsid w:val="00B26D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26D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B26D6B"/>
    <w:rPr>
      <w:color w:val="0000FF"/>
      <w:u w:val="single"/>
    </w:rPr>
  </w:style>
  <w:style w:type="character" w:styleId="a4">
    <w:name w:val="Strong"/>
    <w:basedOn w:val="a0"/>
    <w:uiPriority w:val="22"/>
    <w:qFormat/>
    <w:rsid w:val="00B26D6B"/>
    <w:rPr>
      <w:b/>
      <w:bCs/>
    </w:rPr>
  </w:style>
  <w:style w:type="paragraph" w:customStyle="1" w:styleId="author">
    <w:name w:val="author"/>
    <w:basedOn w:val="a"/>
    <w:rsid w:val="00B2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2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6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6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53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424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5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8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9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5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Sklad</dc:creator>
  <cp:keywords/>
  <dc:description/>
  <cp:lastModifiedBy>Sklad</cp:lastModifiedBy>
  <cp:revision>1</cp:revision>
  <dcterms:created xsi:type="dcterms:W3CDTF">2017-03-03T11:33:00Z</dcterms:created>
  <dcterms:modified xsi:type="dcterms:W3CDTF">2017-03-03T11:45:00Z</dcterms:modified>
</cp:coreProperties>
</file>