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53986" w14:textId="2FD4A973" w:rsidR="00407BD5" w:rsidRPr="00407BD5" w:rsidRDefault="00407BD5" w:rsidP="00407BD5">
      <w:pPr>
        <w:rPr>
          <w:b/>
          <w:bCs/>
          <w:sz w:val="40"/>
          <w:szCs w:val="40"/>
          <w:lang w:val="uk-UA"/>
        </w:rPr>
      </w:pPr>
      <w:r w:rsidRPr="00407BD5">
        <w:rPr>
          <w:b/>
          <w:bCs/>
          <w:sz w:val="40"/>
          <w:szCs w:val="40"/>
          <w:lang w:val="uk-UA"/>
        </w:rPr>
        <w:t>Підключення POS</w:t>
      </w:r>
      <w:r>
        <w:rPr>
          <w:b/>
          <w:bCs/>
          <w:sz w:val="40"/>
          <w:szCs w:val="40"/>
          <w:lang w:val="uk-UA"/>
        </w:rPr>
        <w:t xml:space="preserve"> до ПКТС через </w:t>
      </w:r>
      <w:proofErr w:type="spellStart"/>
      <w:r w:rsidRPr="00407BD5">
        <w:rPr>
          <w:b/>
          <w:bCs/>
          <w:sz w:val="40"/>
          <w:szCs w:val="40"/>
          <w:lang w:val="uk-UA"/>
        </w:rPr>
        <w:t>ethernet</w:t>
      </w:r>
      <w:proofErr w:type="spellEnd"/>
    </w:p>
    <w:p w14:paraId="67A96E6E" w14:textId="54A28500" w:rsidR="00BB0ABF" w:rsidRPr="00407BD5" w:rsidRDefault="000B000C">
      <w:pPr>
        <w:rPr>
          <w:b/>
          <w:bCs/>
          <w:sz w:val="40"/>
          <w:szCs w:val="40"/>
          <w:lang w:val="uk-UA"/>
        </w:rPr>
      </w:pPr>
      <w:r w:rsidRPr="00407BD5">
        <w:rPr>
          <w:b/>
          <w:bCs/>
          <w:sz w:val="40"/>
          <w:szCs w:val="40"/>
          <w:lang w:val="uk-UA"/>
        </w:rPr>
        <w:t>Якщо POS включений напряму в материнську плату</w:t>
      </w:r>
      <w:r w:rsidR="007747CC" w:rsidRPr="00407BD5">
        <w:rPr>
          <w:b/>
          <w:bCs/>
          <w:sz w:val="40"/>
          <w:szCs w:val="40"/>
          <w:lang w:val="uk-UA"/>
        </w:rPr>
        <w:t xml:space="preserve"> через </w:t>
      </w:r>
      <w:proofErr w:type="spellStart"/>
      <w:r w:rsidR="00257115" w:rsidRPr="00407BD5">
        <w:rPr>
          <w:b/>
          <w:bCs/>
          <w:sz w:val="40"/>
          <w:szCs w:val="40"/>
          <w:lang w:val="uk-UA"/>
        </w:rPr>
        <w:t>ethernet</w:t>
      </w:r>
      <w:proofErr w:type="spellEnd"/>
    </w:p>
    <w:p w14:paraId="11481BAC" w14:textId="03804C68" w:rsidR="000B000C" w:rsidRPr="00407BD5" w:rsidRDefault="00407B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ПКТС з</w:t>
      </w:r>
      <w:r w:rsidR="000B000C" w:rsidRPr="00407BD5">
        <w:rPr>
          <w:sz w:val="28"/>
          <w:szCs w:val="28"/>
          <w:lang w:val="uk-UA"/>
        </w:rPr>
        <w:t xml:space="preserve">аходимо в налаштування мережі і прописуємо ІР адресу, маску і любий існуючий DNS(для прикладу </w:t>
      </w:r>
      <w:proofErr w:type="spellStart"/>
      <w:r w:rsidR="000B000C" w:rsidRPr="00407BD5">
        <w:rPr>
          <w:sz w:val="28"/>
          <w:szCs w:val="28"/>
          <w:lang w:val="uk-UA"/>
        </w:rPr>
        <w:t>гугл</w:t>
      </w:r>
      <w:proofErr w:type="spellEnd"/>
      <w:r w:rsidR="000B000C" w:rsidRPr="00407BD5">
        <w:rPr>
          <w:sz w:val="28"/>
          <w:szCs w:val="28"/>
          <w:lang w:val="uk-UA"/>
        </w:rPr>
        <w:t xml:space="preserve"> – ви його також можете використовувати).</w:t>
      </w:r>
    </w:p>
    <w:p w14:paraId="47A20864" w14:textId="47C50C16" w:rsidR="004C7B69" w:rsidRPr="00407BD5" w:rsidRDefault="004C7B69" w:rsidP="002253DE">
      <w:pPr>
        <w:jc w:val="center"/>
        <w:rPr>
          <w:lang w:val="uk-UA"/>
        </w:rPr>
      </w:pPr>
      <w:r w:rsidRPr="00407BD5">
        <w:rPr>
          <w:noProof/>
        </w:rPr>
        <w:drawing>
          <wp:inline distT="0" distB="0" distL="0" distR="0" wp14:anchorId="13FE306B" wp14:editId="7CAB2070">
            <wp:extent cx="6867525" cy="5168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0688" cy="51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8781" w14:textId="36F0FD59" w:rsidR="00407BD5" w:rsidRDefault="00407B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Включити ПОС</w:t>
      </w:r>
    </w:p>
    <w:p w14:paraId="6D6D8A85" w14:textId="4AB4CAA5" w:rsidR="00257115" w:rsidRPr="00407BD5" w:rsidRDefault="00257115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Заходимо в сервісне меню ПОС</w:t>
      </w:r>
    </w:p>
    <w:p w14:paraId="3AB907FC" w14:textId="7AFFAFFC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На клавіатурі набираємо - 07112012</w:t>
      </w:r>
    </w:p>
    <w:p w14:paraId="6774125B" w14:textId="4879DD6F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Після повинно з’явитися вікно авторизації.</w:t>
      </w:r>
    </w:p>
    <w:p w14:paraId="6AF115A8" w14:textId="79140507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Вводимо ім’я користувача – 02 та нажимаємо зелену клавішу</w:t>
      </w:r>
    </w:p>
    <w:p w14:paraId="3DD8BDC0" w14:textId="77777777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ПОС 250/220/350 пароль – 3133</w:t>
      </w:r>
    </w:p>
    <w:p w14:paraId="76936844" w14:textId="14CEFF60" w:rsidR="00257115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POS 3200 пароль</w:t>
      </w:r>
      <w:r w:rsidR="002253DE">
        <w:rPr>
          <w:sz w:val="28"/>
          <w:szCs w:val="28"/>
          <w:lang w:val="uk-UA"/>
        </w:rPr>
        <w:t xml:space="preserve"> </w:t>
      </w:r>
      <w:r w:rsidRPr="00407BD5">
        <w:rPr>
          <w:sz w:val="28"/>
          <w:szCs w:val="28"/>
          <w:lang w:val="uk-UA"/>
        </w:rPr>
        <w:t>3131</w:t>
      </w:r>
    </w:p>
    <w:p w14:paraId="175DE6C1" w14:textId="45A4AFE1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І знову зелену клавішу</w:t>
      </w:r>
    </w:p>
    <w:p w14:paraId="168DB146" w14:textId="77777777" w:rsidR="007C3DED" w:rsidRDefault="007C3DED" w:rsidP="004C1C69">
      <w:pPr>
        <w:rPr>
          <w:sz w:val="28"/>
          <w:szCs w:val="28"/>
          <w:lang w:val="uk-UA"/>
        </w:rPr>
      </w:pPr>
    </w:p>
    <w:p w14:paraId="59FC1225" w14:textId="5D0EA99C" w:rsidR="005B626D" w:rsidRPr="00407BD5" w:rsidRDefault="005B626D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lastRenderedPageBreak/>
        <w:t>В меню вибираємо конфігурація</w:t>
      </w:r>
    </w:p>
    <w:p w14:paraId="6D36509C" w14:textId="688A5897" w:rsidR="005B626D" w:rsidRPr="00407BD5" w:rsidRDefault="005B626D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392DAA36" wp14:editId="028FFA84">
            <wp:extent cx="3965329" cy="2964703"/>
            <wp:effectExtent l="508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0649" cy="29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DECE" w14:textId="77777777" w:rsidR="007C3DED" w:rsidRPr="00407BD5" w:rsidRDefault="007C3DED" w:rsidP="007C3DED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Робота з касою</w:t>
      </w:r>
    </w:p>
    <w:p w14:paraId="67BE67AA" w14:textId="77777777" w:rsidR="007C3DED" w:rsidRPr="00407BD5" w:rsidRDefault="007C3DED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0E9BD501" wp14:editId="0B473E97">
            <wp:extent cx="4121769" cy="36556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899" cy="36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935E" w14:textId="370D1781" w:rsidR="005B626D" w:rsidRPr="00407BD5" w:rsidRDefault="005B626D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комунікація</w:t>
      </w:r>
    </w:p>
    <w:p w14:paraId="673874F2" w14:textId="69AFC158" w:rsidR="005B626D" w:rsidRPr="00407BD5" w:rsidRDefault="005B626D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71ABE804" wp14:editId="10D48FD9">
            <wp:extent cx="3897958" cy="2914333"/>
            <wp:effectExtent l="0" t="3493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6078" cy="29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4D27" w14:textId="3CDB2284" w:rsidR="005B626D" w:rsidRPr="00407BD5" w:rsidRDefault="007C3DED" w:rsidP="004C1C69">
      <w:pPr>
        <w:rPr>
          <w:b/>
          <w:bCs/>
          <w:sz w:val="40"/>
          <w:szCs w:val="40"/>
          <w:lang w:val="uk-UA"/>
        </w:rPr>
      </w:pPr>
      <w:r>
        <w:rPr>
          <w:sz w:val="28"/>
          <w:szCs w:val="28"/>
          <w:lang w:val="uk-UA"/>
        </w:rPr>
        <w:t>Тип зв’язку</w:t>
      </w:r>
    </w:p>
    <w:p w14:paraId="59488FB3" w14:textId="03074604" w:rsidR="005B626D" w:rsidRDefault="000D5E20" w:rsidP="002253D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915BF80" wp14:editId="3189EC35">
            <wp:extent cx="5142190" cy="3941996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682" cy="398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E9AD" w14:textId="6AE777B6" w:rsidR="007C3DED" w:rsidRPr="00407BD5" w:rsidRDefault="007C3DED" w:rsidP="007C3DED">
      <w:pPr>
        <w:rPr>
          <w:b/>
          <w:bCs/>
          <w:sz w:val="40"/>
          <w:szCs w:val="40"/>
          <w:lang w:val="uk-UA"/>
        </w:rPr>
      </w:pPr>
      <w:r w:rsidRPr="00407BD5">
        <w:rPr>
          <w:sz w:val="28"/>
          <w:szCs w:val="28"/>
          <w:lang w:val="uk-UA"/>
        </w:rPr>
        <w:t xml:space="preserve">І вибираємо </w:t>
      </w:r>
      <w:proofErr w:type="spellStart"/>
      <w:r w:rsidRPr="00407BD5">
        <w:rPr>
          <w:b/>
          <w:bCs/>
          <w:sz w:val="40"/>
          <w:szCs w:val="40"/>
          <w:lang w:val="uk-UA"/>
        </w:rPr>
        <w:t>Ethernet</w:t>
      </w:r>
      <w:proofErr w:type="spellEnd"/>
      <w:r>
        <w:rPr>
          <w:b/>
          <w:bCs/>
          <w:sz w:val="40"/>
          <w:szCs w:val="40"/>
          <w:lang w:val="uk-UA"/>
        </w:rPr>
        <w:t>, натискаємо зелену клавішу</w:t>
      </w:r>
    </w:p>
    <w:p w14:paraId="6CA603EF" w14:textId="77777777" w:rsidR="007C3DED" w:rsidRPr="00407BD5" w:rsidRDefault="007C3DED" w:rsidP="004C1C69">
      <w:pPr>
        <w:rPr>
          <w:sz w:val="28"/>
          <w:szCs w:val="28"/>
          <w:lang w:val="uk-UA"/>
        </w:rPr>
      </w:pPr>
    </w:p>
    <w:p w14:paraId="40605434" w14:textId="78BF84B2" w:rsidR="002B49BD" w:rsidRPr="00407BD5" w:rsidRDefault="002B49BD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Повертаємось назад, натискаючи червону клавішу до конфігурації і заходимо в налаштування TCP/IP</w:t>
      </w:r>
    </w:p>
    <w:p w14:paraId="4BCB7D2D" w14:textId="1D49D76C" w:rsidR="002B49BD" w:rsidRPr="00407BD5" w:rsidRDefault="002B49BD" w:rsidP="004C1C69">
      <w:pPr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34DA0BB9" wp14:editId="3CAD2AD3">
            <wp:extent cx="4174435" cy="302139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3262" cy="30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5A21" w14:textId="56A90321" w:rsidR="00257115" w:rsidRPr="00407BD5" w:rsidRDefault="002B49BD">
      <w:pPr>
        <w:rPr>
          <w:b/>
          <w:sz w:val="28"/>
          <w:szCs w:val="28"/>
          <w:lang w:val="uk-UA"/>
        </w:rPr>
      </w:pPr>
      <w:r w:rsidRPr="00407BD5">
        <w:rPr>
          <w:b/>
          <w:sz w:val="28"/>
          <w:szCs w:val="28"/>
          <w:lang w:val="uk-UA"/>
        </w:rPr>
        <w:t>Обов’язково знімаємо галочку DHCP</w:t>
      </w:r>
    </w:p>
    <w:p w14:paraId="2CE9E47A" w14:textId="38A6C443" w:rsidR="002B49BD" w:rsidRPr="00407BD5" w:rsidRDefault="002B49BD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І прописуємо ІР адресу, щоб </w:t>
      </w:r>
      <w:proofErr w:type="spellStart"/>
      <w:r w:rsidRPr="00407BD5">
        <w:rPr>
          <w:sz w:val="28"/>
          <w:szCs w:val="28"/>
          <w:lang w:val="uk-UA"/>
        </w:rPr>
        <w:t>пос</w:t>
      </w:r>
      <w:proofErr w:type="spellEnd"/>
      <w:r w:rsidRPr="00407BD5">
        <w:rPr>
          <w:sz w:val="28"/>
          <w:szCs w:val="28"/>
          <w:lang w:val="uk-UA"/>
        </w:rPr>
        <w:t xml:space="preserve"> був в одній </w:t>
      </w:r>
      <w:proofErr w:type="spellStart"/>
      <w:r w:rsidRPr="00407BD5">
        <w:rPr>
          <w:sz w:val="28"/>
          <w:szCs w:val="28"/>
          <w:lang w:val="uk-UA"/>
        </w:rPr>
        <w:t>мережфі</w:t>
      </w:r>
      <w:proofErr w:type="spellEnd"/>
      <w:r w:rsidRPr="00407BD5">
        <w:rPr>
          <w:sz w:val="28"/>
          <w:szCs w:val="28"/>
          <w:lang w:val="uk-UA"/>
        </w:rPr>
        <w:t xml:space="preserve"> (дивись початок як ми налаштовували мережеву карту </w:t>
      </w:r>
      <w:proofErr w:type="spellStart"/>
      <w:r w:rsidRPr="00407BD5">
        <w:rPr>
          <w:sz w:val="28"/>
          <w:szCs w:val="28"/>
          <w:lang w:val="uk-UA"/>
        </w:rPr>
        <w:t>компа</w:t>
      </w:r>
      <w:proofErr w:type="spellEnd"/>
      <w:r w:rsidRPr="00407BD5">
        <w:rPr>
          <w:sz w:val="28"/>
          <w:szCs w:val="28"/>
          <w:lang w:val="uk-UA"/>
        </w:rPr>
        <w:t>) Якщо ми прописали 192.168.1.2</w:t>
      </w:r>
    </w:p>
    <w:p w14:paraId="202742EC" w14:textId="5CF73DF4" w:rsidR="002B49BD" w:rsidRPr="00407BD5" w:rsidRDefault="002B49BD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То ту пишемо 192.168.1.ХХ, замість «ХХ» любе число окрім 2 (2 </w:t>
      </w:r>
      <w:r w:rsidR="002253DE" w:rsidRPr="00407BD5">
        <w:rPr>
          <w:sz w:val="28"/>
          <w:szCs w:val="28"/>
          <w:lang w:val="uk-UA"/>
        </w:rPr>
        <w:t>зайняте</w:t>
      </w:r>
      <w:r w:rsidRPr="00407BD5">
        <w:rPr>
          <w:sz w:val="28"/>
          <w:szCs w:val="28"/>
          <w:lang w:val="uk-UA"/>
        </w:rPr>
        <w:t xml:space="preserve"> мережевою картою). Для прикладу взяте 200</w:t>
      </w:r>
      <w:r w:rsidRPr="00407BD5">
        <w:rPr>
          <w:noProof/>
        </w:rPr>
        <w:drawing>
          <wp:inline distT="0" distB="0" distL="0" distR="0" wp14:anchorId="075DFA57" wp14:editId="6B6BBFE0">
            <wp:extent cx="6014206" cy="4359965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2228" cy="437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F69C" w14:textId="1D6AEAAC" w:rsidR="00E068AE" w:rsidRPr="00407BD5" w:rsidRDefault="00E068AE" w:rsidP="00E068AE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Обов’язково </w:t>
      </w:r>
      <w:r w:rsidR="002253DE">
        <w:rPr>
          <w:sz w:val="28"/>
          <w:szCs w:val="28"/>
          <w:lang w:val="uk-UA"/>
        </w:rPr>
        <w:t>натискаємо</w:t>
      </w:r>
      <w:r w:rsidRPr="00407BD5">
        <w:rPr>
          <w:sz w:val="28"/>
          <w:szCs w:val="28"/>
          <w:lang w:val="uk-UA"/>
        </w:rPr>
        <w:t xml:space="preserve"> червону клавішу до кінця поки </w:t>
      </w:r>
      <w:proofErr w:type="spellStart"/>
      <w:r w:rsidRPr="00407BD5">
        <w:rPr>
          <w:sz w:val="28"/>
          <w:szCs w:val="28"/>
          <w:lang w:val="uk-UA"/>
        </w:rPr>
        <w:t>пос</w:t>
      </w:r>
      <w:proofErr w:type="spellEnd"/>
      <w:r w:rsidRPr="00407BD5">
        <w:rPr>
          <w:sz w:val="28"/>
          <w:szCs w:val="28"/>
          <w:lang w:val="uk-UA"/>
        </w:rPr>
        <w:t xml:space="preserve"> не напише </w:t>
      </w:r>
      <w:r w:rsidR="002253DE">
        <w:rPr>
          <w:sz w:val="28"/>
          <w:szCs w:val="28"/>
          <w:lang w:val="uk-UA"/>
        </w:rPr>
        <w:t xml:space="preserve">налаштування </w:t>
      </w:r>
      <w:r w:rsidRPr="00407BD5">
        <w:rPr>
          <w:sz w:val="28"/>
          <w:szCs w:val="28"/>
          <w:lang w:val="uk-UA"/>
        </w:rPr>
        <w:t>збережено</w:t>
      </w:r>
    </w:p>
    <w:p w14:paraId="6CAC08C8" w14:textId="48323875" w:rsidR="007C3DED" w:rsidRPr="007C3DED" w:rsidRDefault="007C3DED" w:rsidP="007C3DE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lastRenderedPageBreak/>
        <w:t>Після налаштувань перезавантажити ПОС через кнопки</w:t>
      </w:r>
      <w:r>
        <w:rPr>
          <w:sz w:val="28"/>
          <w:szCs w:val="28"/>
          <w:lang w:val="uk-UA"/>
        </w:rPr>
        <w:t xml:space="preserve"> (одночасно натиснути жовту і крапку)</w:t>
      </w:r>
    </w:p>
    <w:p w14:paraId="3D292AFD" w14:textId="1ED9E44F" w:rsidR="002B49BD" w:rsidRPr="00407BD5" w:rsidRDefault="007C3DED" w:rsidP="007C3DE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t xml:space="preserve">Після запуска </w:t>
      </w:r>
      <w:proofErr w:type="spellStart"/>
      <w:r w:rsidRPr="007C3DED">
        <w:rPr>
          <w:sz w:val="28"/>
          <w:szCs w:val="28"/>
          <w:lang w:val="uk-UA"/>
        </w:rPr>
        <w:t>ПОСа</w:t>
      </w:r>
      <w:proofErr w:type="spellEnd"/>
      <w:r w:rsidRPr="007C3DED">
        <w:rPr>
          <w:sz w:val="28"/>
          <w:szCs w:val="28"/>
          <w:lang w:val="uk-UA"/>
        </w:rPr>
        <w:t xml:space="preserve"> перевірити, що налаштування збереглись</w:t>
      </w:r>
    </w:p>
    <w:p w14:paraId="3C78AE3D" w14:textId="4EA3FDB5" w:rsidR="00F667BA" w:rsidRPr="00407BD5" w:rsidRDefault="00F667BA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</w:t>
      </w:r>
      <w:proofErr w:type="spellStart"/>
      <w:r w:rsidR="002253DE">
        <w:rPr>
          <w:sz w:val="28"/>
          <w:szCs w:val="28"/>
          <w:lang w:val="uk-UA"/>
        </w:rPr>
        <w:t>Д</w:t>
      </w:r>
      <w:r w:rsidRPr="00407BD5">
        <w:rPr>
          <w:sz w:val="28"/>
          <w:szCs w:val="28"/>
          <w:lang w:val="uk-UA"/>
        </w:rPr>
        <w:t>испатчері</w:t>
      </w:r>
      <w:proofErr w:type="spellEnd"/>
      <w:r w:rsidRPr="00407BD5">
        <w:rPr>
          <w:sz w:val="28"/>
          <w:szCs w:val="28"/>
          <w:lang w:val="uk-UA"/>
        </w:rPr>
        <w:t xml:space="preserve"> ставимо </w:t>
      </w:r>
      <w:r w:rsidR="002B49BD" w:rsidRPr="00407BD5">
        <w:rPr>
          <w:sz w:val="28"/>
          <w:szCs w:val="28"/>
          <w:lang w:val="uk-UA"/>
        </w:rPr>
        <w:t xml:space="preserve"> такий же ІР як і на ПОС</w:t>
      </w:r>
      <w:r w:rsidR="00F53B3E" w:rsidRPr="00407BD5">
        <w:rPr>
          <w:sz w:val="28"/>
          <w:szCs w:val="28"/>
          <w:lang w:val="uk-UA"/>
        </w:rPr>
        <w:t xml:space="preserve"> і клацаємо пошук</w:t>
      </w:r>
    </w:p>
    <w:p w14:paraId="0C04FD64" w14:textId="7F5F6C46" w:rsidR="00F667BA" w:rsidRPr="00407BD5" w:rsidRDefault="002807EB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0AC9C1F4" wp14:editId="3450CC10">
            <wp:extent cx="6570345" cy="3047365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090D" w14:textId="5EDEB6B8" w:rsidR="00257115" w:rsidRPr="00407BD5" w:rsidRDefault="00F667BA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Якщо POS працює на сім – перевіряємо роботу</w:t>
      </w:r>
    </w:p>
    <w:p w14:paraId="36360F9C" w14:textId="7BED2A18" w:rsidR="00CA2330" w:rsidRPr="00407BD5" w:rsidRDefault="00CA2330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Якщо у вас </w:t>
      </w:r>
      <w:r w:rsidR="00F667BA" w:rsidRPr="00407BD5">
        <w:rPr>
          <w:sz w:val="28"/>
          <w:szCs w:val="28"/>
          <w:lang w:val="uk-UA"/>
        </w:rPr>
        <w:t>POS</w:t>
      </w:r>
      <w:r w:rsidRPr="00407BD5">
        <w:rPr>
          <w:sz w:val="28"/>
          <w:szCs w:val="28"/>
          <w:lang w:val="uk-UA"/>
        </w:rPr>
        <w:t xml:space="preserve"> працює на </w:t>
      </w:r>
      <w:r w:rsidR="002253DE" w:rsidRPr="00407BD5">
        <w:rPr>
          <w:sz w:val="28"/>
          <w:szCs w:val="28"/>
          <w:lang w:val="uk-UA"/>
        </w:rPr>
        <w:t>інтернеті</w:t>
      </w:r>
      <w:r w:rsidRPr="00407BD5">
        <w:rPr>
          <w:sz w:val="28"/>
          <w:szCs w:val="28"/>
          <w:lang w:val="uk-UA"/>
        </w:rPr>
        <w:t xml:space="preserve"> через </w:t>
      </w:r>
      <w:proofErr w:type="spellStart"/>
      <w:r w:rsidRPr="00407BD5">
        <w:rPr>
          <w:sz w:val="28"/>
          <w:szCs w:val="28"/>
          <w:lang w:val="uk-UA"/>
        </w:rPr>
        <w:t>ethernet</w:t>
      </w:r>
      <w:proofErr w:type="spellEnd"/>
      <w:r w:rsidRPr="00407BD5">
        <w:rPr>
          <w:sz w:val="28"/>
          <w:szCs w:val="28"/>
          <w:lang w:val="uk-UA"/>
        </w:rPr>
        <w:t xml:space="preserve"> (кабель)</w:t>
      </w:r>
      <w:r w:rsidR="00F667BA" w:rsidRPr="00407BD5">
        <w:rPr>
          <w:sz w:val="28"/>
          <w:szCs w:val="28"/>
          <w:lang w:val="uk-UA"/>
        </w:rPr>
        <w:t>,</w:t>
      </w:r>
      <w:r w:rsidRPr="00407BD5">
        <w:rPr>
          <w:sz w:val="28"/>
          <w:szCs w:val="28"/>
          <w:lang w:val="uk-UA"/>
        </w:rPr>
        <w:t xml:space="preserve"> а термінал на WI-FI чи модемі потрібно POS дати інтернет</w:t>
      </w:r>
    </w:p>
    <w:p w14:paraId="406F243A" w14:textId="03902D55" w:rsidR="00257115" w:rsidRPr="00407BD5" w:rsidRDefault="00CA2330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210BED31" wp14:editId="7E27A608">
            <wp:extent cx="3800475" cy="513795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809" cy="51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CAC7" w14:textId="3DAAE7F7" w:rsidR="00CA2330" w:rsidRPr="00407BD5" w:rsidRDefault="00CA2330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6091BE74" wp14:editId="06115E27">
            <wp:extent cx="4267200" cy="39573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4284" cy="39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88CB" w14:textId="6711D66B" w:rsidR="00257115" w:rsidRPr="00407BD5" w:rsidRDefault="00257115">
      <w:pPr>
        <w:rPr>
          <w:sz w:val="28"/>
          <w:szCs w:val="28"/>
          <w:lang w:val="uk-UA"/>
        </w:rPr>
      </w:pPr>
    </w:p>
    <w:p w14:paraId="6C11CBE0" w14:textId="6355A308" w:rsidR="00367256" w:rsidRPr="00407BD5" w:rsidRDefault="00367256">
      <w:pPr>
        <w:rPr>
          <w:b/>
          <w:bCs/>
          <w:sz w:val="40"/>
          <w:szCs w:val="40"/>
          <w:lang w:val="uk-UA"/>
        </w:rPr>
      </w:pPr>
    </w:p>
    <w:p w14:paraId="313E2549" w14:textId="01C74E09" w:rsidR="000B000C" w:rsidRPr="00407BD5" w:rsidRDefault="00367256">
      <w:pPr>
        <w:rPr>
          <w:b/>
          <w:bCs/>
          <w:sz w:val="40"/>
          <w:szCs w:val="40"/>
          <w:lang w:val="uk-UA"/>
        </w:rPr>
      </w:pPr>
      <w:r w:rsidRPr="00407BD5">
        <w:rPr>
          <w:b/>
          <w:bCs/>
          <w:sz w:val="40"/>
          <w:szCs w:val="40"/>
          <w:lang w:val="uk-UA"/>
        </w:rPr>
        <w:t xml:space="preserve">Якщо POS включений в </w:t>
      </w:r>
      <w:proofErr w:type="spellStart"/>
      <w:r w:rsidRPr="00407BD5">
        <w:rPr>
          <w:b/>
          <w:bCs/>
          <w:sz w:val="40"/>
          <w:szCs w:val="40"/>
          <w:lang w:val="uk-UA"/>
        </w:rPr>
        <w:t>роутер</w:t>
      </w:r>
      <w:proofErr w:type="spellEnd"/>
      <w:r w:rsidRPr="00407BD5">
        <w:rPr>
          <w:b/>
          <w:bCs/>
          <w:sz w:val="40"/>
          <w:szCs w:val="40"/>
          <w:lang w:val="uk-UA"/>
        </w:rPr>
        <w:t>/свіч</w:t>
      </w:r>
    </w:p>
    <w:p w14:paraId="48802230" w14:textId="0EFCD32E" w:rsidR="00F667BA" w:rsidRDefault="00F667BA" w:rsidP="00F667BA">
      <w:pPr>
        <w:rPr>
          <w:b/>
          <w:bCs/>
          <w:i/>
          <w:iCs/>
          <w:sz w:val="44"/>
          <w:szCs w:val="44"/>
          <w:lang w:val="uk-UA"/>
        </w:rPr>
      </w:pPr>
      <w:r w:rsidRPr="00407BD5">
        <w:rPr>
          <w:i/>
          <w:iCs/>
          <w:sz w:val="32"/>
          <w:szCs w:val="32"/>
          <w:lang w:val="uk-UA"/>
        </w:rPr>
        <w:t>- немає можливості можливість налаштувати DHCP</w:t>
      </w:r>
      <w:r w:rsidR="00B17F51">
        <w:rPr>
          <w:i/>
          <w:iCs/>
          <w:sz w:val="32"/>
          <w:szCs w:val="32"/>
          <w:lang w:val="uk-UA"/>
        </w:rPr>
        <w:t xml:space="preserve"> на </w:t>
      </w:r>
      <w:proofErr w:type="spellStart"/>
      <w:r w:rsidR="00B17F51">
        <w:rPr>
          <w:i/>
          <w:iCs/>
          <w:sz w:val="32"/>
          <w:szCs w:val="32"/>
          <w:lang w:val="uk-UA"/>
        </w:rPr>
        <w:t>роутері</w:t>
      </w:r>
      <w:proofErr w:type="spellEnd"/>
      <w:r w:rsidR="00B17F51">
        <w:rPr>
          <w:i/>
          <w:iCs/>
          <w:sz w:val="32"/>
          <w:szCs w:val="32"/>
          <w:lang w:val="uk-UA"/>
        </w:rPr>
        <w:t>/сервері</w:t>
      </w:r>
      <w:r w:rsidRPr="00407BD5">
        <w:rPr>
          <w:i/>
          <w:iCs/>
          <w:sz w:val="32"/>
          <w:szCs w:val="32"/>
          <w:lang w:val="uk-UA"/>
        </w:rPr>
        <w:t xml:space="preserve"> – щоб </w:t>
      </w:r>
      <w:r w:rsidR="002253DE">
        <w:rPr>
          <w:i/>
          <w:iCs/>
          <w:sz w:val="32"/>
          <w:szCs w:val="32"/>
          <w:lang w:val="uk-UA"/>
        </w:rPr>
        <w:t>ПОС</w:t>
      </w:r>
      <w:r w:rsidRPr="00407BD5">
        <w:rPr>
          <w:i/>
          <w:iCs/>
          <w:sz w:val="32"/>
          <w:szCs w:val="32"/>
          <w:lang w:val="uk-UA"/>
        </w:rPr>
        <w:t xml:space="preserve"> мав статичну  ІР адресу </w:t>
      </w:r>
      <w:r w:rsidRPr="00407BD5">
        <w:rPr>
          <w:b/>
          <w:bCs/>
          <w:i/>
          <w:iCs/>
          <w:sz w:val="44"/>
          <w:szCs w:val="44"/>
          <w:lang w:val="uk-UA"/>
        </w:rPr>
        <w:t xml:space="preserve">(може перестати </w:t>
      </w:r>
      <w:r w:rsidR="002253DE" w:rsidRPr="00407BD5">
        <w:rPr>
          <w:b/>
          <w:bCs/>
          <w:i/>
          <w:iCs/>
          <w:sz w:val="44"/>
          <w:szCs w:val="44"/>
          <w:lang w:val="uk-UA"/>
        </w:rPr>
        <w:t>працювати</w:t>
      </w:r>
      <w:r w:rsidRPr="00407BD5">
        <w:rPr>
          <w:b/>
          <w:bCs/>
          <w:i/>
          <w:iCs/>
          <w:sz w:val="44"/>
          <w:szCs w:val="44"/>
          <w:lang w:val="uk-UA"/>
        </w:rPr>
        <w:t>)</w:t>
      </w:r>
    </w:p>
    <w:p w14:paraId="4B8A1FA3" w14:textId="77777777" w:rsidR="00B17F51" w:rsidRDefault="00B17F51" w:rsidP="00B17F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Включити ПОС</w:t>
      </w:r>
    </w:p>
    <w:p w14:paraId="0CEC8902" w14:textId="143E4961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Заходимо в сервісне меню ПОС</w:t>
      </w:r>
    </w:p>
    <w:p w14:paraId="6950CE91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На клавіатурі набираємо - 07112012</w:t>
      </w:r>
    </w:p>
    <w:p w14:paraId="5C117D65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Після повинно з’явитися вікно авторизації.</w:t>
      </w:r>
    </w:p>
    <w:p w14:paraId="26047B09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Вводимо ім’я користувача – 02 та нажимаємо зелену клавішу</w:t>
      </w:r>
    </w:p>
    <w:p w14:paraId="14F0DEF7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ПОС 250/220/350 пароль – 3133</w:t>
      </w:r>
    </w:p>
    <w:p w14:paraId="77A66346" w14:textId="3491D486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POS 3200 пароль</w:t>
      </w:r>
      <w:r w:rsidR="002253DE">
        <w:rPr>
          <w:sz w:val="28"/>
          <w:szCs w:val="28"/>
          <w:lang w:val="uk-UA"/>
        </w:rPr>
        <w:t xml:space="preserve"> </w:t>
      </w:r>
      <w:r w:rsidRPr="00407BD5">
        <w:rPr>
          <w:sz w:val="28"/>
          <w:szCs w:val="28"/>
          <w:lang w:val="uk-UA"/>
        </w:rPr>
        <w:t>3131</w:t>
      </w:r>
    </w:p>
    <w:p w14:paraId="72D75FFB" w14:textId="453B6173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  <w:r w:rsidRPr="00407BD5">
        <w:rPr>
          <w:sz w:val="28"/>
          <w:szCs w:val="28"/>
          <w:lang w:val="uk-UA"/>
        </w:rPr>
        <w:t>І знову зелену клавішу</w:t>
      </w:r>
    </w:p>
    <w:p w14:paraId="44E766DA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В меню вибираємо конфігурація</w:t>
      </w:r>
    </w:p>
    <w:p w14:paraId="7C6181DF" w14:textId="77777777" w:rsidR="004C1116" w:rsidRPr="00407BD5" w:rsidRDefault="004C1116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2939A78D" wp14:editId="23DD8565">
            <wp:extent cx="3965329" cy="2964703"/>
            <wp:effectExtent l="5080" t="0" r="254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0649" cy="29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EB0E" w14:textId="7854F6E2" w:rsidR="004C1116" w:rsidRPr="00407BD5" w:rsidRDefault="004C1116" w:rsidP="004C1116">
      <w:pPr>
        <w:rPr>
          <w:sz w:val="28"/>
          <w:szCs w:val="28"/>
          <w:lang w:val="uk-UA"/>
        </w:rPr>
      </w:pPr>
    </w:p>
    <w:p w14:paraId="281E4437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Робота з касою</w:t>
      </w:r>
    </w:p>
    <w:p w14:paraId="2C2BBA70" w14:textId="6E9026DF" w:rsidR="004C1116" w:rsidRDefault="004C1116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34756182" wp14:editId="162A84E2">
            <wp:extent cx="4121769" cy="36556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899" cy="36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0AEF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комунікація</w:t>
      </w:r>
    </w:p>
    <w:p w14:paraId="2B303312" w14:textId="17DF798C" w:rsidR="00B17F51" w:rsidRPr="00407BD5" w:rsidRDefault="00B17F51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7346BA1C" wp14:editId="7B5EC498">
            <wp:extent cx="3897958" cy="2914333"/>
            <wp:effectExtent l="0" t="3493" r="4128" b="412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6078" cy="29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26F7" w14:textId="77777777" w:rsidR="004C1116" w:rsidRPr="00407BD5" w:rsidRDefault="004C1116" w:rsidP="004C1116">
      <w:pPr>
        <w:rPr>
          <w:b/>
          <w:bCs/>
          <w:sz w:val="40"/>
          <w:szCs w:val="40"/>
          <w:lang w:val="uk-UA"/>
        </w:rPr>
      </w:pPr>
      <w:r w:rsidRPr="00407BD5">
        <w:rPr>
          <w:sz w:val="28"/>
          <w:szCs w:val="28"/>
          <w:lang w:val="uk-UA"/>
        </w:rPr>
        <w:t xml:space="preserve">І вибираємо </w:t>
      </w:r>
      <w:r w:rsidRPr="00407BD5">
        <w:rPr>
          <w:b/>
          <w:bCs/>
          <w:sz w:val="40"/>
          <w:szCs w:val="40"/>
          <w:lang w:val="uk-UA"/>
        </w:rPr>
        <w:t>ТСР/ІР</w:t>
      </w:r>
      <w:r w:rsidRPr="00407BD5">
        <w:rPr>
          <w:noProof/>
          <w:lang w:val="uk-UA"/>
        </w:rPr>
        <w:t xml:space="preserve"> </w:t>
      </w:r>
    </w:p>
    <w:p w14:paraId="158FA820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78387E9B" wp14:editId="2A5DFC77">
            <wp:extent cx="6524625" cy="4857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97A9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Повертаємось назад, натискаючи червону клавішу до конфігурації і заходимо в налаштування TCP/IP</w:t>
      </w:r>
    </w:p>
    <w:p w14:paraId="60940589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72AB3A51" wp14:editId="2DE93481">
            <wp:extent cx="5367130" cy="3884645"/>
            <wp:effectExtent l="0" t="0" r="508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231" cy="38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3C20" w14:textId="3D72CD46" w:rsidR="004C1116" w:rsidRPr="00407BD5" w:rsidRDefault="004C1116" w:rsidP="004C1116">
      <w:pPr>
        <w:rPr>
          <w:b/>
          <w:sz w:val="28"/>
          <w:szCs w:val="28"/>
          <w:lang w:val="uk-UA"/>
        </w:rPr>
      </w:pPr>
      <w:r w:rsidRPr="00407BD5">
        <w:rPr>
          <w:b/>
          <w:sz w:val="28"/>
          <w:szCs w:val="28"/>
          <w:lang w:val="uk-UA"/>
        </w:rPr>
        <w:t>Обов’язково ставимо Знімаємо галочку DHCP</w:t>
      </w:r>
    </w:p>
    <w:p w14:paraId="43006BEB" w14:textId="7839C7B9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66901519" wp14:editId="408650ED">
            <wp:extent cx="6570345" cy="442341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077B" w14:textId="2B253980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налаштуваннях на ПКТС дивимось який ІР присвоїв </w:t>
      </w:r>
      <w:r w:rsidRPr="00407BD5">
        <w:rPr>
          <w:b/>
          <w:sz w:val="28"/>
          <w:szCs w:val="28"/>
          <w:lang w:val="uk-UA"/>
        </w:rPr>
        <w:t xml:space="preserve">DHCP </w:t>
      </w:r>
    </w:p>
    <w:p w14:paraId="4E1BA4B0" w14:textId="7F1C5FC6" w:rsidR="00845476" w:rsidRPr="00407BD5" w:rsidRDefault="00845476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0A9CF4DB" wp14:editId="426A3267">
            <wp:extent cx="4257675" cy="3857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1E45" w14:textId="3FE55CAA" w:rsidR="00845476" w:rsidRPr="00407BD5" w:rsidRDefault="00B17F51" w:rsidP="004C111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D661D3" wp14:editId="2E3EF262">
            <wp:extent cx="6572885" cy="4691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9C7F" w14:textId="36AF3C7A" w:rsidR="00637D55" w:rsidRPr="00407BD5" w:rsidRDefault="0084547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Додаємо </w:t>
      </w:r>
      <w:r w:rsidR="00637D55" w:rsidRPr="00407BD5">
        <w:rPr>
          <w:sz w:val="28"/>
          <w:szCs w:val="28"/>
          <w:lang w:val="uk-UA"/>
        </w:rPr>
        <w:t xml:space="preserve"> до цього числа +100 чи навіть 150, але щоб не вилізло за 254 І вводимо його на ПОС</w:t>
      </w:r>
    </w:p>
    <w:p w14:paraId="7BAFDDBF" w14:textId="59F130FD" w:rsidR="00637D55" w:rsidRPr="00407BD5" w:rsidRDefault="00637D55" w:rsidP="004C1116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571A769E" wp14:editId="709A57C0">
            <wp:extent cx="2666302" cy="2637183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2371" cy="26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BD5">
        <w:rPr>
          <w:noProof/>
        </w:rPr>
        <w:drawing>
          <wp:inline distT="0" distB="0" distL="0" distR="0" wp14:anchorId="14F13BC5" wp14:editId="1EC35B83">
            <wp:extent cx="3346696" cy="2218083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5013" cy="22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32AE" w14:textId="58B2B3BD" w:rsidR="00E068AE" w:rsidRDefault="00E068AE" w:rsidP="00E068AE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Обов’язково клацаємо червону клавішу до кінця поки </w:t>
      </w:r>
      <w:r w:rsidR="002253DE">
        <w:rPr>
          <w:sz w:val="28"/>
          <w:szCs w:val="28"/>
          <w:lang w:val="uk-UA"/>
        </w:rPr>
        <w:t>ПОС</w:t>
      </w:r>
      <w:r w:rsidRPr="00407BD5">
        <w:rPr>
          <w:sz w:val="28"/>
          <w:szCs w:val="28"/>
          <w:lang w:val="uk-UA"/>
        </w:rPr>
        <w:t xml:space="preserve"> не напише настройки збережено</w:t>
      </w:r>
    </w:p>
    <w:p w14:paraId="35B93FAC" w14:textId="77777777" w:rsidR="000710AD" w:rsidRPr="007C3DED" w:rsidRDefault="000710AD" w:rsidP="000710A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t>Після налаштувань перезавантажити ПОС через кнопки</w:t>
      </w:r>
      <w:r>
        <w:rPr>
          <w:sz w:val="28"/>
          <w:szCs w:val="28"/>
          <w:lang w:val="uk-UA"/>
        </w:rPr>
        <w:t xml:space="preserve"> (одночасно натиснути жовту і крапку)</w:t>
      </w:r>
    </w:p>
    <w:p w14:paraId="1ECC7A09" w14:textId="77777777" w:rsidR="000710AD" w:rsidRPr="00407BD5" w:rsidRDefault="000710AD" w:rsidP="000710A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t xml:space="preserve">Після запуска </w:t>
      </w:r>
      <w:proofErr w:type="spellStart"/>
      <w:r w:rsidRPr="007C3DED">
        <w:rPr>
          <w:sz w:val="28"/>
          <w:szCs w:val="28"/>
          <w:lang w:val="uk-UA"/>
        </w:rPr>
        <w:t>ПОСа</w:t>
      </w:r>
      <w:proofErr w:type="spellEnd"/>
      <w:r w:rsidRPr="007C3DED">
        <w:rPr>
          <w:sz w:val="28"/>
          <w:szCs w:val="28"/>
          <w:lang w:val="uk-UA"/>
        </w:rPr>
        <w:t xml:space="preserve"> перевірити, що налаштування збереглись</w:t>
      </w:r>
    </w:p>
    <w:p w14:paraId="5AA637D8" w14:textId="77777777" w:rsidR="000710AD" w:rsidRPr="00407BD5" w:rsidRDefault="000710AD" w:rsidP="00E068AE">
      <w:pPr>
        <w:rPr>
          <w:sz w:val="28"/>
          <w:szCs w:val="28"/>
          <w:lang w:val="uk-UA"/>
        </w:rPr>
      </w:pPr>
    </w:p>
    <w:p w14:paraId="22DA3BED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7BDB5CB3" wp14:editId="29803F9B">
            <wp:extent cx="6570345" cy="3047365"/>
            <wp:effectExtent l="0" t="0" r="190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680C" w14:textId="77777777" w:rsidR="00F667BA" w:rsidRPr="00407BD5" w:rsidRDefault="00F667BA" w:rsidP="00F667BA">
      <w:pPr>
        <w:rPr>
          <w:i/>
          <w:iCs/>
          <w:sz w:val="32"/>
          <w:szCs w:val="32"/>
          <w:lang w:val="uk-UA"/>
        </w:rPr>
      </w:pPr>
    </w:p>
    <w:p w14:paraId="03ED7A79" w14:textId="13590E59" w:rsidR="00B17F51" w:rsidRDefault="00B17F51">
      <w:pPr>
        <w:rPr>
          <w:i/>
          <w:iCs/>
          <w:sz w:val="32"/>
          <w:szCs w:val="32"/>
          <w:lang w:val="uk-UA"/>
        </w:rPr>
      </w:pPr>
      <w:r>
        <w:rPr>
          <w:i/>
          <w:iCs/>
          <w:sz w:val="32"/>
          <w:szCs w:val="32"/>
          <w:lang w:val="uk-UA"/>
        </w:rPr>
        <w:br w:type="page"/>
      </w:r>
    </w:p>
    <w:p w14:paraId="345E4CAE" w14:textId="07645877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  <w:r w:rsidRPr="00407BD5">
        <w:rPr>
          <w:i/>
          <w:iCs/>
          <w:sz w:val="32"/>
          <w:szCs w:val="32"/>
          <w:lang w:val="uk-UA"/>
        </w:rPr>
        <w:lastRenderedPageBreak/>
        <w:t>- Є можливість налаштувати DHCP</w:t>
      </w:r>
      <w:r>
        <w:rPr>
          <w:i/>
          <w:iCs/>
          <w:sz w:val="32"/>
          <w:szCs w:val="32"/>
          <w:lang w:val="uk-UA"/>
        </w:rPr>
        <w:t xml:space="preserve"> </w:t>
      </w:r>
      <w:r w:rsidR="002253DE">
        <w:rPr>
          <w:i/>
          <w:iCs/>
          <w:sz w:val="32"/>
          <w:szCs w:val="32"/>
          <w:lang w:val="uk-UA"/>
        </w:rPr>
        <w:t>сервер</w:t>
      </w:r>
      <w:r>
        <w:rPr>
          <w:i/>
          <w:iCs/>
          <w:sz w:val="32"/>
          <w:szCs w:val="32"/>
          <w:lang w:val="uk-UA"/>
        </w:rPr>
        <w:t>/</w:t>
      </w:r>
      <w:proofErr w:type="spellStart"/>
      <w:r>
        <w:rPr>
          <w:i/>
          <w:iCs/>
          <w:sz w:val="32"/>
          <w:szCs w:val="32"/>
          <w:lang w:val="uk-UA"/>
        </w:rPr>
        <w:t>роутер</w:t>
      </w:r>
      <w:proofErr w:type="spellEnd"/>
      <w:r w:rsidRPr="00407BD5">
        <w:rPr>
          <w:i/>
          <w:iCs/>
          <w:sz w:val="32"/>
          <w:szCs w:val="32"/>
          <w:lang w:val="uk-UA"/>
        </w:rPr>
        <w:t xml:space="preserve"> – щоб </w:t>
      </w:r>
      <w:r w:rsidR="002253DE">
        <w:rPr>
          <w:i/>
          <w:iCs/>
          <w:sz w:val="32"/>
          <w:szCs w:val="32"/>
          <w:lang w:val="uk-UA"/>
        </w:rPr>
        <w:t>ПОС</w:t>
      </w:r>
      <w:r w:rsidRPr="00407BD5">
        <w:rPr>
          <w:i/>
          <w:iCs/>
          <w:sz w:val="32"/>
          <w:szCs w:val="32"/>
          <w:lang w:val="uk-UA"/>
        </w:rPr>
        <w:t xml:space="preserve"> мав статичну  ІР адресу</w:t>
      </w:r>
    </w:p>
    <w:p w14:paraId="20B08A40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В меню вибираємо конфігурація</w:t>
      </w:r>
    </w:p>
    <w:p w14:paraId="2FB48754" w14:textId="497A2378" w:rsidR="00B17F51" w:rsidRDefault="00B17F51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4848E9FD" wp14:editId="30457171">
            <wp:extent cx="3965329" cy="2964703"/>
            <wp:effectExtent l="508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0649" cy="29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5840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Робота з касою</w:t>
      </w:r>
    </w:p>
    <w:p w14:paraId="36E94EB7" w14:textId="77777777" w:rsidR="00B17F51" w:rsidRPr="00407BD5" w:rsidRDefault="00B17F51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2F7D968D" wp14:editId="0005716C">
            <wp:extent cx="4121769" cy="36556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899" cy="36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8AA2" w14:textId="77777777" w:rsidR="00B17F51" w:rsidRPr="00407BD5" w:rsidRDefault="00B17F51" w:rsidP="00B17F51">
      <w:pPr>
        <w:rPr>
          <w:sz w:val="28"/>
          <w:szCs w:val="28"/>
          <w:lang w:val="uk-UA"/>
        </w:rPr>
      </w:pPr>
    </w:p>
    <w:p w14:paraId="3BB85F55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комунікація</w:t>
      </w:r>
    </w:p>
    <w:p w14:paraId="2B2E141A" w14:textId="77777777" w:rsidR="00B17F51" w:rsidRPr="00407BD5" w:rsidRDefault="00B17F51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731DD06B" wp14:editId="59D186F1">
            <wp:extent cx="3897958" cy="2914333"/>
            <wp:effectExtent l="0" t="3493" r="4128" b="412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6078" cy="29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FCFD" w14:textId="77777777" w:rsidR="00B17F51" w:rsidRPr="00407BD5" w:rsidRDefault="00B17F51" w:rsidP="00B17F51">
      <w:pPr>
        <w:rPr>
          <w:b/>
          <w:bCs/>
          <w:sz w:val="40"/>
          <w:szCs w:val="40"/>
          <w:lang w:val="uk-UA"/>
        </w:rPr>
      </w:pPr>
      <w:r w:rsidRPr="00407BD5">
        <w:rPr>
          <w:sz w:val="28"/>
          <w:szCs w:val="28"/>
          <w:lang w:val="uk-UA"/>
        </w:rPr>
        <w:t xml:space="preserve">І вибираємо </w:t>
      </w:r>
      <w:r w:rsidRPr="00407BD5">
        <w:rPr>
          <w:b/>
          <w:bCs/>
          <w:sz w:val="40"/>
          <w:szCs w:val="40"/>
          <w:lang w:val="uk-UA"/>
        </w:rPr>
        <w:t>ТСР/ІР</w:t>
      </w:r>
      <w:r w:rsidRPr="00407BD5">
        <w:rPr>
          <w:noProof/>
          <w:lang w:val="uk-UA"/>
        </w:rPr>
        <w:t xml:space="preserve"> </w:t>
      </w:r>
    </w:p>
    <w:p w14:paraId="4F313D3E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35A7A9CB" wp14:editId="7C29A530">
            <wp:extent cx="6524625" cy="48577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4A5E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Повертаємось назад, натискаючи червону клавішу до конфігурації і заходимо в налаштування TCP/IP</w:t>
      </w:r>
    </w:p>
    <w:p w14:paraId="45BCBFA1" w14:textId="77777777" w:rsidR="00B17F51" w:rsidRPr="00407BD5" w:rsidRDefault="00B17F51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64B31779" wp14:editId="459872AB">
            <wp:extent cx="5367130" cy="3884645"/>
            <wp:effectExtent l="0" t="0" r="508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231" cy="38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6844" w14:textId="77777777" w:rsidR="00B17F51" w:rsidRPr="00407BD5" w:rsidRDefault="00B17F51" w:rsidP="00B17F51">
      <w:pPr>
        <w:rPr>
          <w:b/>
          <w:sz w:val="28"/>
          <w:szCs w:val="28"/>
          <w:lang w:val="uk-UA"/>
        </w:rPr>
      </w:pPr>
      <w:r w:rsidRPr="00407BD5">
        <w:rPr>
          <w:b/>
          <w:sz w:val="28"/>
          <w:szCs w:val="28"/>
          <w:lang w:val="uk-UA"/>
        </w:rPr>
        <w:t>Обов’язково ставимо галочку DHCP</w:t>
      </w:r>
    </w:p>
    <w:p w14:paraId="117CDE4F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0473F1AD" wp14:editId="6F0B2E5F">
            <wp:extent cx="6570345" cy="442341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3BDC" w14:textId="54A5321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На сервері/</w:t>
      </w:r>
      <w:proofErr w:type="spellStart"/>
      <w:r w:rsidRPr="00407BD5">
        <w:rPr>
          <w:sz w:val="28"/>
          <w:szCs w:val="28"/>
          <w:lang w:val="uk-UA"/>
        </w:rPr>
        <w:t>роутері</w:t>
      </w:r>
      <w:proofErr w:type="spellEnd"/>
      <w:r w:rsidRPr="00407BD5">
        <w:rPr>
          <w:sz w:val="28"/>
          <w:szCs w:val="28"/>
          <w:lang w:val="uk-UA"/>
        </w:rPr>
        <w:t xml:space="preserve"> налаштовуємо ІР адресу по мак чи порту </w:t>
      </w:r>
      <w:r w:rsidRPr="00407BD5">
        <w:rPr>
          <w:b/>
          <w:sz w:val="28"/>
          <w:szCs w:val="28"/>
          <w:lang w:val="uk-UA"/>
        </w:rPr>
        <w:t>(Щоб DHCP</w:t>
      </w:r>
      <w:r>
        <w:rPr>
          <w:b/>
          <w:sz w:val="28"/>
          <w:szCs w:val="28"/>
          <w:lang w:val="uk-UA"/>
        </w:rPr>
        <w:t xml:space="preserve"> </w:t>
      </w:r>
      <w:r w:rsidRPr="00407BD5">
        <w:rPr>
          <w:b/>
          <w:sz w:val="28"/>
          <w:szCs w:val="28"/>
          <w:lang w:val="uk-UA"/>
        </w:rPr>
        <w:t>постійно давав один і той самий ІР для ПОС</w:t>
      </w:r>
      <w:r w:rsidRPr="00407BD5">
        <w:rPr>
          <w:sz w:val="28"/>
          <w:szCs w:val="28"/>
          <w:lang w:val="uk-UA"/>
        </w:rPr>
        <w:t xml:space="preserve"> ) </w:t>
      </w:r>
    </w:p>
    <w:p w14:paraId="262A6BD9" w14:textId="257268DD" w:rsidR="00B17F51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Обов’язково </w:t>
      </w:r>
      <w:proofErr w:type="spellStart"/>
      <w:r w:rsidR="002253DE">
        <w:rPr>
          <w:sz w:val="28"/>
          <w:szCs w:val="28"/>
          <w:lang w:val="uk-UA"/>
        </w:rPr>
        <w:t>натсикаємо</w:t>
      </w:r>
      <w:proofErr w:type="spellEnd"/>
      <w:r w:rsidRPr="00407BD5">
        <w:rPr>
          <w:sz w:val="28"/>
          <w:szCs w:val="28"/>
          <w:lang w:val="uk-UA"/>
        </w:rPr>
        <w:t xml:space="preserve"> червону клавішу до кінця поки </w:t>
      </w:r>
      <w:r w:rsidR="002253DE">
        <w:rPr>
          <w:sz w:val="28"/>
          <w:szCs w:val="28"/>
          <w:lang w:val="uk-UA"/>
        </w:rPr>
        <w:t>ПОС</w:t>
      </w:r>
      <w:r w:rsidRPr="00407BD5">
        <w:rPr>
          <w:sz w:val="28"/>
          <w:szCs w:val="28"/>
          <w:lang w:val="uk-UA"/>
        </w:rPr>
        <w:t xml:space="preserve"> не напише настройки збережено</w:t>
      </w:r>
    </w:p>
    <w:p w14:paraId="3F36CB14" w14:textId="77777777" w:rsidR="000710AD" w:rsidRPr="007C3DED" w:rsidRDefault="000710AD" w:rsidP="000710A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lastRenderedPageBreak/>
        <w:t>Після налаштувань перезавантажити ПОС через кнопки</w:t>
      </w:r>
      <w:r>
        <w:rPr>
          <w:sz w:val="28"/>
          <w:szCs w:val="28"/>
          <w:lang w:val="uk-UA"/>
        </w:rPr>
        <w:t xml:space="preserve"> (одночасно натиснути жовту і крапку)</w:t>
      </w:r>
    </w:p>
    <w:p w14:paraId="341998B5" w14:textId="77777777" w:rsidR="000710AD" w:rsidRPr="00407BD5" w:rsidRDefault="000710AD" w:rsidP="000710A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t xml:space="preserve">Після запуска </w:t>
      </w:r>
      <w:proofErr w:type="spellStart"/>
      <w:r w:rsidRPr="007C3DED">
        <w:rPr>
          <w:sz w:val="28"/>
          <w:szCs w:val="28"/>
          <w:lang w:val="uk-UA"/>
        </w:rPr>
        <w:t>ПОСа</w:t>
      </w:r>
      <w:proofErr w:type="spellEnd"/>
      <w:r w:rsidRPr="007C3DED">
        <w:rPr>
          <w:sz w:val="28"/>
          <w:szCs w:val="28"/>
          <w:lang w:val="uk-UA"/>
        </w:rPr>
        <w:t xml:space="preserve"> перевірити, що налаштування збереглись</w:t>
      </w:r>
    </w:p>
    <w:p w14:paraId="4478204D" w14:textId="77777777" w:rsidR="00B17F51" w:rsidRPr="00407BD5" w:rsidRDefault="00B17F51" w:rsidP="00B17F51">
      <w:pPr>
        <w:rPr>
          <w:sz w:val="28"/>
          <w:szCs w:val="28"/>
          <w:lang w:val="uk-UA"/>
        </w:rPr>
      </w:pPr>
      <w:bookmarkStart w:id="0" w:name="_GoBack"/>
      <w:bookmarkEnd w:id="0"/>
    </w:p>
    <w:p w14:paraId="4F7BF3DA" w14:textId="49DA4841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</w:t>
      </w:r>
      <w:proofErr w:type="spellStart"/>
      <w:r w:rsidR="002253DE">
        <w:rPr>
          <w:sz w:val="28"/>
          <w:szCs w:val="28"/>
          <w:lang w:val="uk-UA"/>
        </w:rPr>
        <w:t>Д</w:t>
      </w:r>
      <w:r w:rsidRPr="00407BD5">
        <w:rPr>
          <w:sz w:val="28"/>
          <w:szCs w:val="28"/>
          <w:lang w:val="uk-UA"/>
        </w:rPr>
        <w:t>испатчері</w:t>
      </w:r>
      <w:proofErr w:type="spellEnd"/>
      <w:r w:rsidRPr="00407BD5">
        <w:rPr>
          <w:sz w:val="28"/>
          <w:szCs w:val="28"/>
          <w:lang w:val="uk-UA"/>
        </w:rPr>
        <w:t xml:space="preserve"> ставимо  такий же ІР як і </w:t>
      </w:r>
      <w:proofErr w:type="spellStart"/>
      <w:r w:rsidRPr="00407BD5">
        <w:rPr>
          <w:sz w:val="28"/>
          <w:szCs w:val="28"/>
          <w:lang w:val="uk-UA"/>
        </w:rPr>
        <w:t>і</w:t>
      </w:r>
      <w:proofErr w:type="spellEnd"/>
      <w:r w:rsidRPr="00407BD5">
        <w:rPr>
          <w:sz w:val="28"/>
          <w:szCs w:val="28"/>
          <w:lang w:val="uk-UA"/>
        </w:rPr>
        <w:t xml:space="preserve"> ми вводили в налаштуваннях сервера/</w:t>
      </w:r>
      <w:proofErr w:type="spellStart"/>
      <w:r w:rsidRPr="00407BD5">
        <w:rPr>
          <w:sz w:val="28"/>
          <w:szCs w:val="28"/>
          <w:lang w:val="uk-UA"/>
        </w:rPr>
        <w:t>роутера</w:t>
      </w:r>
      <w:proofErr w:type="spellEnd"/>
      <w:r w:rsidRPr="00407BD5">
        <w:rPr>
          <w:sz w:val="28"/>
          <w:szCs w:val="28"/>
          <w:lang w:val="uk-UA"/>
        </w:rPr>
        <w:t xml:space="preserve">  </w:t>
      </w:r>
      <w:r w:rsidR="002253DE">
        <w:rPr>
          <w:sz w:val="28"/>
          <w:szCs w:val="28"/>
          <w:lang w:val="uk-UA"/>
        </w:rPr>
        <w:t>натискаємо</w:t>
      </w:r>
      <w:r w:rsidRPr="00407BD5">
        <w:rPr>
          <w:sz w:val="28"/>
          <w:szCs w:val="28"/>
          <w:lang w:val="uk-UA"/>
        </w:rPr>
        <w:t xml:space="preserve"> пошук</w:t>
      </w:r>
    </w:p>
    <w:p w14:paraId="6146CFC7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1AFED904" wp14:editId="3DD83483">
            <wp:extent cx="6570345" cy="3047365"/>
            <wp:effectExtent l="0" t="0" r="190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0079" w14:textId="77777777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</w:p>
    <w:p w14:paraId="6C851379" w14:textId="77777777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</w:p>
    <w:p w14:paraId="5A882773" w14:textId="77777777" w:rsidR="00F667BA" w:rsidRPr="00407BD5" w:rsidRDefault="00F667BA">
      <w:pPr>
        <w:rPr>
          <w:i/>
          <w:iCs/>
          <w:sz w:val="32"/>
          <w:szCs w:val="32"/>
          <w:lang w:val="uk-UA"/>
        </w:rPr>
      </w:pPr>
    </w:p>
    <w:sectPr w:rsidR="00F667BA" w:rsidRPr="00407BD5" w:rsidSect="002B49BD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69"/>
    <w:rsid w:val="000710AD"/>
    <w:rsid w:val="000B000C"/>
    <w:rsid w:val="000C0B6E"/>
    <w:rsid w:val="000D5E20"/>
    <w:rsid w:val="002253DE"/>
    <w:rsid w:val="00257115"/>
    <w:rsid w:val="002807EB"/>
    <w:rsid w:val="002B49BD"/>
    <w:rsid w:val="00367256"/>
    <w:rsid w:val="00407BD5"/>
    <w:rsid w:val="004C1116"/>
    <w:rsid w:val="004C1C69"/>
    <w:rsid w:val="004C7B69"/>
    <w:rsid w:val="005B626D"/>
    <w:rsid w:val="005C0D67"/>
    <w:rsid w:val="00637D55"/>
    <w:rsid w:val="007747CC"/>
    <w:rsid w:val="007C3DED"/>
    <w:rsid w:val="00845476"/>
    <w:rsid w:val="00B17F51"/>
    <w:rsid w:val="00BB0ABF"/>
    <w:rsid w:val="00CA2330"/>
    <w:rsid w:val="00E068AE"/>
    <w:rsid w:val="00F100EE"/>
    <w:rsid w:val="00F53B3E"/>
    <w:rsid w:val="00F6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787F6"/>
  <w15:chartTrackingRefBased/>
  <w15:docId w15:val="{207CAA64-87D5-4A42-8DC9-EDC73980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Ичанский Виталий Юрьевич</cp:lastModifiedBy>
  <cp:revision>2</cp:revision>
  <dcterms:created xsi:type="dcterms:W3CDTF">2022-12-27T12:21:00Z</dcterms:created>
  <dcterms:modified xsi:type="dcterms:W3CDTF">2022-12-27T12:21:00Z</dcterms:modified>
</cp:coreProperties>
</file>