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C8" w:rsidRPr="00015D55" w:rsidRDefault="00B229C8" w:rsidP="00B22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015D5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Настройка </w:t>
      </w:r>
      <w:proofErr w:type="spellStart"/>
      <w:r w:rsidRPr="00B229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Dispatcher</w:t>
      </w:r>
      <w:proofErr w:type="spellEnd"/>
      <w:r w:rsidRPr="00015D5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без сервисного меню</w:t>
      </w:r>
    </w:p>
    <w:p w:rsidR="00B229C8" w:rsidRPr="00015D55" w:rsidRDefault="00B229C8" w:rsidP="00B22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B229C8" w:rsidRPr="00B229C8" w:rsidRDefault="00B229C8" w:rsidP="0039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По сути, сервисное меню является лишь внешней оболочкой для формирования набора настроек, которые используются при работе Диспетчера (далее буду обзывать его </w:t>
      </w:r>
      <w:proofErr w:type="gram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</w:t>
      </w:r>
      <w:proofErr w:type="gram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). 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То, что какой-то настройки </w:t>
      </w:r>
      <w:proofErr w:type="gram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нет в сервисном меню не значит</w:t>
      </w:r>
      <w:proofErr w:type="gram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что ее нет совсем. Множество настроек, которые есть в </w:t>
      </w:r>
      <w:proofErr w:type="spell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конфиге</w:t>
      </w:r>
      <w:proofErr w:type="spell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могут быть настроены только в </w:t>
      </w:r>
      <w:proofErr w:type="spell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конфиг</w:t>
      </w:r>
      <w:proofErr w:type="spell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-файле. 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proofErr w:type="gram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Конфиг</w:t>
      </w:r>
      <w:proofErr w:type="spell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файлы находится в скрытой папке </w:t>
      </w:r>
      <w:proofErr w:type="spell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Config</w:t>
      </w:r>
      <w:proofErr w:type="spell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(C:</w:t>
      </w:r>
      <w:proofErr w:type="gram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\</w:t>
      </w:r>
      <w:proofErr w:type="spellStart"/>
      <w:proofErr w:type="gram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Dispatcher</w:t>
      </w:r>
      <w:proofErr w:type="spell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\</w:t>
      </w:r>
      <w:proofErr w:type="spell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Config</w:t>
      </w:r>
      <w:proofErr w:type="spell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).</w:t>
      </w:r>
      <w:proofErr w:type="gramEnd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Используются 2 файла: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B229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1) </w:t>
      </w:r>
      <w:proofErr w:type="spellStart"/>
      <w:r w:rsidRPr="00B229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platezhka.config</w:t>
      </w:r>
      <w:proofErr w:type="spellEnd"/>
      <w:r w:rsidRPr="00B229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- конфигурация ПО</w:t>
      </w:r>
      <w:r w:rsidRPr="00B229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br/>
        <w:t xml:space="preserve">2) </w:t>
      </w:r>
      <w:proofErr w:type="spellStart"/>
      <w:r w:rsidRPr="00B229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gprs.config</w:t>
      </w:r>
      <w:proofErr w:type="spellEnd"/>
      <w:r w:rsidRPr="00B229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- конфигурация для работы с мобильными сетями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Примеры файлов можно посмотреть на рабочем терминале или на примерах: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1) </w:t>
      </w:r>
      <w:hyperlink r:id="rId6" w:history="1">
        <w:proofErr w:type="spellStart"/>
        <w:r w:rsidRPr="00015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platezhka.config</w:t>
        </w:r>
        <w:proofErr w:type="spellEnd"/>
      </w:hyperlink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2) </w:t>
      </w:r>
      <w:hyperlink r:id="rId7" w:history="1">
        <w:proofErr w:type="spellStart"/>
        <w:r w:rsidRPr="00015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gprs.config</w:t>
        </w:r>
        <w:proofErr w:type="spellEnd"/>
      </w:hyperlink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Файлы сформированы в формате XML, поэтому редактировать их достаточно просто и легко, нужно лишь понять базовые принципы. </w:t>
      </w:r>
    </w:p>
    <w:p w:rsidR="00B229C8" w:rsidRPr="00EB1750" w:rsidRDefault="00B229C8" w:rsidP="00B22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B229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Код</w:t>
      </w:r>
      <w:r w:rsidRPr="00EB175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: </w:t>
      </w:r>
    </w:p>
    <w:p w:rsidR="00B229C8" w:rsidRPr="00EB1750" w:rsidRDefault="00B229C8" w:rsidP="00B229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uk-UA"/>
        </w:rPr>
      </w:pP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KyshenyaSettings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ServerURL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&gt;10.10.10.39&lt;/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ServerURL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&lt;Login&gt;login1&lt;/Login&gt;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&lt;Password&gt;password1&lt;/Password&gt;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KyshenyaSettings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</w:p>
    <w:p w:rsidR="00B229C8" w:rsidRPr="00B229C8" w:rsidRDefault="00B229C8" w:rsidP="00B22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175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EB175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Конструкции вида </w:t>
      </w:r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&lt;</w:t>
      </w:r>
      <w:proofErr w:type="spellStart"/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KyshenyaSettings</w:t>
      </w:r>
      <w:proofErr w:type="spellEnd"/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&gt;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называются тегами. При этом </w:t>
      </w:r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&lt;</w:t>
      </w:r>
      <w:proofErr w:type="spellStart"/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KyshenyaSettings</w:t>
      </w:r>
      <w:proofErr w:type="spellEnd"/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&gt;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это открывающий тег, </w:t>
      </w:r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&lt;/</w:t>
      </w:r>
      <w:proofErr w:type="spellStart"/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KyshenyaSettings</w:t>
      </w:r>
      <w:proofErr w:type="spellEnd"/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&gt;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закрывающий тег. Все что находится между ними - его содержимое. Там может </w:t>
      </w:r>
      <w:r w:rsidR="00BA44F2"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находиться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как непосредственно текст, так и другие теги. 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В вышеописанном примере, сформирована следующая структура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KyshenyaSettings</w:t>
      </w:r>
      <w:proofErr w:type="spellEnd"/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:</w:t>
      </w:r>
    </w:p>
    <w:p w:rsidR="00B229C8" w:rsidRPr="00B229C8" w:rsidRDefault="00B229C8" w:rsidP="00B22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ServerURL</w:t>
      </w:r>
      <w:proofErr w:type="spellEnd"/>
    </w:p>
    <w:p w:rsidR="00B229C8" w:rsidRPr="00B229C8" w:rsidRDefault="00B229C8" w:rsidP="00B22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Login</w:t>
      </w:r>
      <w:proofErr w:type="spellEnd"/>
    </w:p>
    <w:p w:rsidR="00B229C8" w:rsidRPr="00015D55" w:rsidRDefault="00B229C8" w:rsidP="00B22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229C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Password</w:t>
      </w:r>
      <w:proofErr w:type="spellEnd"/>
    </w:p>
    <w:p w:rsidR="00BA44F2" w:rsidRPr="00015D55" w:rsidRDefault="00BA44F2" w:rsidP="00BA44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BA44F2" w:rsidRPr="00B229C8" w:rsidRDefault="00BA44F2" w:rsidP="00BA44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BA44F2" w:rsidRPr="00BA44F2" w:rsidRDefault="00BA44F2" w:rsidP="00BA4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</w:pPr>
      <w:r w:rsidRPr="00BA44F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Текущая версия файла </w:t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uk-UA"/>
        </w:rPr>
        <w:t>platezhka.config</w:t>
      </w:r>
      <w:proofErr w:type="spellEnd"/>
      <w:r w:rsidRPr="00BA44F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содержит следующие настройки:</w:t>
      </w:r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NotSendPaymentsLimit</w:t>
      </w:r>
      <w:proofErr w:type="spellEnd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максимальное кол-во не отправленных платежей. Если не отправленных платежей больше чем указано в настройке терминал выйдет в режим тех. перерыва до того момента, пока платежи не будут отправлены. По умолчанию, 5 платежей.</w:t>
      </w:r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AutorunItems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список приложений, которые нужно запустить при запуске </w:t>
      </w:r>
      <w:proofErr w:type="gram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</w:t>
      </w:r>
      <w:proofErr w:type="gram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KyshenyaSettings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настройки для подключения клиентского ПО от сети "</w:t>
      </w:r>
      <w:proofErr w:type="gram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Велика</w:t>
      </w:r>
      <w:proofErr w:type="gram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Кишеня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". Сейчас уже не актуально, настройки оставлены для обратной совместимости. </w:t>
      </w:r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NetworkSettings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перечень настроек сетевого модуля.</w:t>
      </w:r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PrinterSettings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настройки основного принтера</w:t>
      </w:r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SecondPrinterSettings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настройки вспомогательного принтера</w:t>
      </w:r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UISettings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настройки внешнего вида и интерфейса пользователя</w:t>
      </w:r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ValidatorSettings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настройки </w:t>
      </w:r>
      <w:proofErr w:type="spell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купюроприемника</w:t>
      </w:r>
      <w:proofErr w:type="spellEnd"/>
    </w:p>
    <w:p w:rsidR="00BA44F2" w:rsidRPr="00BA44F2" w:rsidRDefault="00BA44F2" w:rsidP="00BA4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SystemTaskSettings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перечень настроек системных событий</w:t>
      </w:r>
    </w:p>
    <w:p w:rsidR="00BA44F2" w:rsidRPr="00BA44F2" w:rsidRDefault="00BA44F2" w:rsidP="00BA4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 xml:space="preserve">Секция автозапуска </w:t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AutorunItems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По умолчанию имеет следующий вид:</w:t>
      </w:r>
    </w:p>
    <w:p w:rsidR="00BA44F2" w:rsidRPr="00EB1750" w:rsidRDefault="00BA44F2" w:rsidP="00BA44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BA44F2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Код</w:t>
      </w:r>
      <w:r w:rsidRPr="00EB175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: </w:t>
      </w:r>
    </w:p>
    <w:p w:rsidR="00BA44F2" w:rsidRPr="00EB1750" w:rsidRDefault="00BA44F2" w:rsidP="00BA44F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uk-UA"/>
        </w:rPr>
      </w:pP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AutorunItems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&lt;string&gt;EloDkMon.exe&lt;/string&gt;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&lt;string&gt;EloPCap_Driver.exe&lt;/string&gt;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AutorunItems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</w:p>
    <w:p w:rsidR="00BA44F2" w:rsidRPr="00015D55" w:rsidRDefault="00BA44F2" w:rsidP="00BA44F2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br/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br/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Настройка очень простая, в теге </w:t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AutorunItems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размещен список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программ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которые нужно запустить при запуске Диспетчера.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Путь к запускаемой программе может быть 2 видов: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1) Относительный. Например, EloDkMon.exe. 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В таком случае, поиск программы будет осуществляться в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папке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куда установлен Диспетчер.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2) Полный, например C:\Program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Files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\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MySoft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\Soft.exe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В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таком случае, программа будет запущена по полному пути и не зависит от места установки Диспетчера.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Перед запуском программы диспетчер попытается найти уже запущенные экземпляры указанной программы. Если найдет - запускать программу он не будет, чтобы избежать дубликатов. 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Само собой, после запуска программы в логе будет об этом запись с указанием статуса.</w:t>
      </w:r>
    </w:p>
    <w:p w:rsidR="00BA44F2" w:rsidRPr="00015D55" w:rsidRDefault="00BA44F2" w:rsidP="00BA44F2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BA44F2" w:rsidRPr="00EB1750" w:rsidRDefault="00BA44F2" w:rsidP="00BA4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Секция настроек </w:t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NetworkSettings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отвечает за параметры работы сети в Диспетчере.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Пример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данной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секции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тестового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терминала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:</w:t>
      </w:r>
    </w:p>
    <w:p w:rsidR="00BA44F2" w:rsidRPr="00EB1750" w:rsidRDefault="00BA44F2" w:rsidP="00BA44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BA44F2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Код</w:t>
      </w:r>
      <w:r w:rsidRPr="00EB175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: </w:t>
      </w:r>
    </w:p>
    <w:p w:rsidR="00BA44F2" w:rsidRPr="00EB1750" w:rsidRDefault="00BA44F2" w:rsidP="00BA44F2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val="en-US" w:eastAsia="uk-UA"/>
        </w:rPr>
      </w:pP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t>&lt;NetworkSettings&gt;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&lt;TerminalServiceURL&gt;net.tcp://apps.platezhka.com.ua:8037/TerminalService&lt;/TerminalServiceURL&gt;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&lt;EventsServiceURL&gt;net.tcp://apps.platezhka.com.ua:8038/EventsService&lt;/EventsServiceURL&gt;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&lt;PaymentsServiceURL&gt;net.tcp://apps.platezhka.com.ua:8039/PaymentsService&lt;/PaymentsServiceURL&gt;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&lt;UpdatesServiceURL&gt;net.tcp://apps.platezhka.com.ua:8040/UpdatesService&lt;/UpdatesServiceURL&gt;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&lt;BNCServiceURL&gt;net.tcp://apps.platezhka.com.ua:8041/BNCService&lt;/BNCServiceURL&gt;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&lt;RebootTimeout&gt;60&lt;/RebootTimeout&gt;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&lt;RetryCount&gt;10&lt;/RetryCount&gt;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&lt;ConnectionCheckFrequency&gt;60&lt;/ConnectionCheckFrequency&gt;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&lt;PriorityCheckFrequency&gt;600&lt;/PriorityCheckFrequency&gt;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&lt;UseModem&gt;true&lt;/UseModem&gt;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&lt;InterfaceSettings&gt;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&lt;NetworkInterfaceSetting&gt;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  &lt;Name&gt;</w:t>
      </w:r>
      <w:r w:rsidRPr="00015D55">
        <w:rPr>
          <w:rFonts w:ascii="Courier New" w:eastAsia="Times New Roman" w:hAnsi="Courier New" w:cs="Courier New"/>
          <w:noProof/>
          <w:color w:val="0070C0"/>
          <w:sz w:val="20"/>
          <w:szCs w:val="20"/>
          <w:lang w:val="ru-RU" w:eastAsia="uk-UA"/>
        </w:rPr>
        <w:t>Контроллер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t xml:space="preserve"> </w:t>
      </w:r>
      <w:r w:rsidRPr="00015D55">
        <w:rPr>
          <w:rFonts w:ascii="Courier New" w:eastAsia="Times New Roman" w:hAnsi="Courier New" w:cs="Courier New"/>
          <w:noProof/>
          <w:color w:val="0070C0"/>
          <w:sz w:val="20"/>
          <w:szCs w:val="20"/>
          <w:lang w:val="ru-RU" w:eastAsia="uk-UA"/>
        </w:rPr>
        <w:t>семейства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t xml:space="preserve"> Realtek PCIe GBE&lt;/Name&gt;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  &lt;Priority&gt;1&lt;/Priority&gt;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&lt;/NetworkInterfaceSetting&gt;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&lt;NetworkInterfaceSetting&gt;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  &lt;Name&gt;VirtualBox Host-Only Ethernet Adapter&lt;/Name&gt;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  &lt;Priority&gt;2&lt;/Priority&gt;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&lt;/NetworkInterfaceSetting&gt;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&lt;/InterfaceSettings&gt;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&lt;ModemSettings&gt;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  &lt;IsConfiguredManually&gt;false&lt;/IsConfiguredManually&gt;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&lt;/ModemSettings&gt;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    &lt;ConnectionTimeout&gt;PT5M&lt;/ConnectionTimeout&gt;</w:t>
      </w:r>
      <w:r w:rsidRPr="00EB1750">
        <w:rPr>
          <w:rFonts w:ascii="Courier New" w:eastAsia="Times New Roman" w:hAnsi="Courier New" w:cs="Courier New"/>
          <w:noProof/>
          <w:color w:val="0070C0"/>
          <w:sz w:val="20"/>
          <w:szCs w:val="20"/>
          <w:lang w:val="en-US" w:eastAsia="uk-UA"/>
        </w:rPr>
        <w:br/>
        <w:t>&lt;/NetworkSettings&gt;</w:t>
      </w:r>
    </w:p>
    <w:p w:rsidR="00EB1750" w:rsidRDefault="00015D55" w:rsidP="00BA44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ru-RU" w:eastAsia="uk-UA"/>
        </w:rPr>
      </w:pPr>
      <w:r w:rsidRPr="00EB1750">
        <w:rPr>
          <w:rFonts w:ascii="Times New Roman" w:eastAsia="Times New Roman" w:hAnsi="Times New Roman" w:cs="Times New Roman"/>
          <w:sz w:val="36"/>
          <w:szCs w:val="36"/>
          <w:lang w:val="ru-RU" w:eastAsia="uk-UA"/>
        </w:rPr>
        <w:lastRenderedPageBreak/>
        <w:br/>
      </w:r>
      <w:r w:rsidR="00BA44F2" w:rsidRPr="00EB1750">
        <w:rPr>
          <w:rFonts w:ascii="Times New Roman" w:eastAsia="Times New Roman" w:hAnsi="Times New Roman" w:cs="Times New Roman"/>
          <w:sz w:val="36"/>
          <w:szCs w:val="36"/>
          <w:lang w:val="ru-RU" w:eastAsia="uk-UA"/>
        </w:rPr>
        <w:t>Отдельно по каждому параметру и секции.</w:t>
      </w:r>
    </w:p>
    <w:p w:rsidR="00BA44F2" w:rsidRPr="00BA44F2" w:rsidRDefault="00BA44F2" w:rsidP="00BA4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1750">
        <w:rPr>
          <w:rFonts w:ascii="Times New Roman" w:eastAsia="Times New Roman" w:hAnsi="Times New Roman" w:cs="Times New Roman"/>
          <w:sz w:val="36"/>
          <w:szCs w:val="36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TerminalServiceURL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адрес подключения к терминальному сервису БНК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EventsServiceURL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адрес подключения к сервису событий БНК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PaymentsServiceURL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адрес подключения к сервису платежей БНК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UpdatesServiceURL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адрес подключения к сервису обновлений БНК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BNCServiceURL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адрес подключения к сервису предоставляющего информацию по "банковским" услугам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RebootTimeout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время до перезагрузки терминала в случае отсутствия связи. В минутах. По умолчанию, 60. Например, если связи нет более</w:t>
      </w:r>
      <w:proofErr w:type="gram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proofErr w:type="gram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чем 60 минут, терминал будет перезагружен. </w:t>
      </w:r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Рекомендую вручную настраивать этот параметр тем, кто жалуется на то, что терминал не перезагружается при отсутствии связи.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RetryCount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максимально допустимое кол-во неудачных соединений с сервером обновлений, после </w:t>
      </w:r>
      <w:proofErr w:type="gram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превышения</w:t>
      </w:r>
      <w:proofErr w:type="gram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которого терминал переходит в режим тех. перерыва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ConnectionCheckFrequency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частота проверки наличия связи, в секундах. Раз в заданное время сетевой модуль проверяет наличие соединения, если его </w:t>
      </w:r>
      <w:proofErr w:type="gram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нет</w:t>
      </w:r>
      <w:proofErr w:type="gram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выполняется </w:t>
      </w:r>
      <w:proofErr w:type="spell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переподключение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PriorityCheckFrequency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частота проверки использования приоритетности сетевых интерфейсов, в секундах. Например, если терминал работает на резервном канале, то раз в заданное время будет предпринята попытка перейти на основной канал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UseModem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признак использования модема, возможные значения </w:t>
      </w:r>
      <w:proofErr w:type="spell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true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или </w:t>
      </w:r>
      <w:proofErr w:type="spellStart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false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Настройка устаревшая, в версиях с новым сетевым модулем все это определяется приоритетами по сетевым интерфейсам.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данный момент влияет только на приоритет модема при первой настройке. </w:t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Секция </w:t>
      </w:r>
      <w:proofErr w:type="spellStart"/>
      <w:r w:rsidRPr="00BA44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InterfaceSettings</w:t>
      </w:r>
      <w:proofErr w:type="spellEnd"/>
      <w:r w:rsidRPr="00BA44F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отвечает за приоритеты сетевых интерфейсов.</w:t>
      </w:r>
    </w:p>
    <w:p w:rsidR="00BA44F2" w:rsidRPr="00BA44F2" w:rsidRDefault="00BA44F2" w:rsidP="00BA44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BA44F2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Код: </w:t>
      </w:r>
    </w:p>
    <w:p w:rsidR="00BA44F2" w:rsidRPr="00BA44F2" w:rsidRDefault="00BA44F2" w:rsidP="00BA44F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uk-UA"/>
        </w:rPr>
      </w:pPr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&lt;</w:t>
      </w:r>
      <w:proofErr w:type="spellStart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NetworkInterfaceSetting</w:t>
      </w:r>
      <w:proofErr w:type="spellEnd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&gt;</w:t>
      </w:r>
      <w:r w:rsidRPr="00BA44F2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br/>
      </w:r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        &lt;</w:t>
      </w:r>
      <w:proofErr w:type="spellStart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Name</w:t>
      </w:r>
      <w:proofErr w:type="spellEnd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 xml:space="preserve">&gt;Контроллер семейства </w:t>
      </w:r>
      <w:proofErr w:type="spellStart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Realtek</w:t>
      </w:r>
      <w:proofErr w:type="spellEnd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 xml:space="preserve"> </w:t>
      </w:r>
      <w:proofErr w:type="spellStart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PCIe</w:t>
      </w:r>
      <w:proofErr w:type="spellEnd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 xml:space="preserve"> GBE&lt;/</w:t>
      </w:r>
      <w:proofErr w:type="spellStart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Name</w:t>
      </w:r>
      <w:proofErr w:type="spellEnd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&gt;</w:t>
      </w:r>
      <w:r w:rsidRPr="00BA44F2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br/>
      </w:r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        &lt;</w:t>
      </w:r>
      <w:proofErr w:type="spellStart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Priority</w:t>
      </w:r>
      <w:proofErr w:type="spellEnd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&gt;1&lt;/</w:t>
      </w:r>
      <w:proofErr w:type="spellStart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Priority</w:t>
      </w:r>
      <w:proofErr w:type="spellEnd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&gt;</w:t>
      </w:r>
      <w:r w:rsidRPr="00BA44F2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br/>
      </w:r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      &lt;/</w:t>
      </w:r>
      <w:proofErr w:type="spellStart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NetworkInterfaceSetting</w:t>
      </w:r>
      <w:proofErr w:type="spellEnd"/>
      <w:r w:rsidRPr="00015D55">
        <w:rPr>
          <w:rFonts w:ascii="Courier New" w:eastAsia="Times New Roman" w:hAnsi="Courier New" w:cs="Courier New"/>
          <w:color w:val="0070C0"/>
          <w:sz w:val="20"/>
          <w:szCs w:val="20"/>
          <w:lang w:val="ru-RU" w:eastAsia="uk-UA"/>
        </w:rPr>
        <w:t>&gt;</w:t>
      </w:r>
    </w:p>
    <w:p w:rsidR="00BA44F2" w:rsidRPr="00015D55" w:rsidRDefault="00BA44F2" w:rsidP="00BA44F2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Name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название сетевого интерфейса в ОС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Priority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его приоритет в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Диспетчере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Чем меньше число, тем выше приоритет сетевого интерфейса. Например, интерфейс с приоритетом 3 будет считаться резервным по отношению к интерфейсу с приоритетом 1.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ModemSettings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секция настроек по модему.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На текущий момент содержит лишь 1 настройку </w:t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IsConfiguredManually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IsConfiguredManually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настройка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true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\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false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),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отвечает за то будет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ли Диспетчер подстраивать параметры модемного подключения в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Windows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Может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пригодится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тех случаях, когда ваш оператор использует нестандартные параметры или на текущих параметрах модем работает не стабильно. </w:t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Рекомендовано устанавливать этот параметр в значение </w:t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true</w:t>
      </w:r>
      <w:proofErr w:type="spellEnd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и настраивать соединение вручную в случаях, если встречается ошибка 720 или ошибка "удаленный компьютер отверг запрос на подключение". Актуально так же с CDMA модемами, которые часто используют нестандартные параметры.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ConnectionTimeout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таймаут по приему платежей. Стандартное значение - PT5M (5 минут). 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Параметр работает следующим образом. Допустим, что в 12:00 пропала связь с сервером. 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Если в течени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указанного времени (по умолчанию, 5 минут) соединение не появляется терминал перестанет принимать платежи до тех пор, пока соединение не восстановится. 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Для того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чтобы установить значение в 2 минуты, параметру нужно задать значение PT2M, 10 минут - PT10M.</w:t>
      </w:r>
    </w:p>
    <w:p w:rsidR="001D786F" w:rsidRPr="00015D55" w:rsidRDefault="001D786F" w:rsidP="00BA44F2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1D786F" w:rsidRPr="001D786F" w:rsidRDefault="001D786F" w:rsidP="001D7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Секции </w:t>
      </w:r>
      <w:proofErr w:type="spellStart"/>
      <w:r w:rsidRPr="001D78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PrinterSettings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</w:t>
      </w:r>
      <w:proofErr w:type="spellStart"/>
      <w:r w:rsidRPr="001D78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SecondPrinterSettings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имеют идентичную структуру. Рассмотрим на примере секции </w:t>
      </w:r>
      <w:proofErr w:type="spellStart"/>
      <w:r w:rsidRPr="001D78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PrinterSettings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1D786F" w:rsidRPr="00EB1750" w:rsidRDefault="001D786F" w:rsidP="001D7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1D786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Код</w:t>
      </w:r>
      <w:r w:rsidRPr="00EB175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: </w:t>
      </w:r>
    </w:p>
    <w:p w:rsidR="001D786F" w:rsidRPr="00EB1750" w:rsidRDefault="001D786F" w:rsidP="001D786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uk-UA"/>
        </w:rPr>
      </w:pP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PrinterSettings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&lt;PrintMultipleEncashmentChecks&gt;true&lt;/PrintMultipleEncashmentChecks&gt;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LastUsedPrinter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 xml:space="preserve"> /&gt;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LastUsedPort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 xml:space="preserve"> /&gt;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&lt;Type&gt;Unknown&lt;/Type&gt;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&lt;Name /&gt;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&lt;Port&gt;Auto&lt;/Port&gt;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UseCommands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&gt;false&lt;/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UseCommands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UsePrinterManager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&gt;false&lt;/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UsePrinterManager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CutAfterPrint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&gt;false&lt;/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CutAfterPrint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PrintAsImage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&gt;false&lt;/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PrintAsImage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&lt;Encoding /&gt;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WorkWithoutPrinter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&gt;true&lt;/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WorkWithoutPrinter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PrinterSettings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</w:p>
    <w:p w:rsidR="001D786F" w:rsidRPr="001D786F" w:rsidRDefault="001D786F" w:rsidP="001D7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175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EB175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1D78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PrintMultipleEncashmentChecks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булевый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параметр (</w:t>
      </w: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true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\</w:t>
      </w: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false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 отвечающий за то, печатать ли несколько чеков инкассации. Если значение параметра </w:t>
      </w: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true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при инкассации будет автоматически распечатано 2 чека.</w:t>
      </w: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Настройки для поиска последнего принтера:</w:t>
      </w: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1D78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LastUsedPrinter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последний используемый принтер</w:t>
      </w: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1D78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LastUsedPort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последний используемый порт для принтера</w:t>
      </w: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Настройки для работы принтера:</w:t>
      </w: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1D786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Type</w:t>
      </w:r>
      <w:proofErr w:type="spellEnd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тип (марка) принтера. </w:t>
      </w:r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Возможные значения:</w:t>
      </w:r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Unknown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FlowPrinter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Citizen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Custom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Fujitsu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Fujitsu_Driver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Hwasung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Epson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Star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Swecoin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Unisystem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Winspu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WindowsPrinter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Seika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Eclipse</w:t>
      </w:r>
      <w:proofErr w:type="spellEnd"/>
    </w:p>
    <w:p w:rsidR="001D786F" w:rsidRPr="001D786F" w:rsidRDefault="001D786F" w:rsidP="001D7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1D786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Zebra</w:t>
      </w:r>
      <w:proofErr w:type="spellEnd"/>
    </w:p>
    <w:p w:rsidR="00503D3F" w:rsidRDefault="00503D3F" w:rsidP="001D786F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194B84" w:rsidRPr="00015D55" w:rsidRDefault="00194B84" w:rsidP="001D786F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1D786F" w:rsidRPr="00015D55" w:rsidRDefault="001D786F" w:rsidP="001D786F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Name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название принтера (VKP80, TTP2030 и т.д.)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Port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порт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 которому осуществляется подключение (COM1, USB,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Auto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...)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UseCommands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использование механизма команд для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Windows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принтера (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переменная). Если значение установлено в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false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чек будет печататься весь сразу, то есть за 1 раз, большим куском. В противном случае, чек будет печататься построчно, небольшими порциями.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UsePrinterManager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использование нового механизма "Менеджер принтеров"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CutAfterPrint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переменная, в зависимости от установленного значения принтер автоматически будет отрезать чек после печати.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PrintAsImage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переменная, печать чека картинкой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Encoding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кодировка текста принтера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WorkWithoutPrinter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переменная, если установлена в значение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true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будет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выводится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окно предупреждения в случае отсутствия принтера и не будет осуществляться попытка печати на нем</w:t>
      </w:r>
      <w:r w:rsidR="00503D3F"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BC08B7" w:rsidRPr="00015D55" w:rsidRDefault="00BC08B7" w:rsidP="00BC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BC08B7" w:rsidRPr="00EB1750" w:rsidRDefault="00BC08B7" w:rsidP="00BC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C08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Секция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EB17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UISettings</w:t>
      </w:r>
      <w:proofErr w:type="spellEnd"/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</w:p>
    <w:p w:rsidR="00BC08B7" w:rsidRPr="00EB1750" w:rsidRDefault="00BC08B7" w:rsidP="00BC0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BC08B7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Код</w:t>
      </w:r>
      <w:r w:rsidRPr="00EB175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: </w:t>
      </w:r>
    </w:p>
    <w:p w:rsidR="00BC08B7" w:rsidRPr="00EB1750" w:rsidRDefault="00BC08B7" w:rsidP="00BC08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uk-UA"/>
        </w:rPr>
      </w:pP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UISettings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AdvertisementPlayerEnabled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&gt;false&lt;/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AdvertisementPlayerEnabled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ShowMousePointer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&gt;true&lt;/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ShowMousePointer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UseSlimIfNotAccelerated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&gt;true&lt;/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UseSlimIfNotAccelerated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&lt;Skin&gt;Default&lt;/Skin&gt;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&lt;Topmost&gt;false&lt;/Topmost&gt;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ShowUIDs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&gt;false&lt;/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ShowUIDs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UISettings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</w:p>
    <w:p w:rsidR="00BC08B7" w:rsidRPr="00EB1750" w:rsidRDefault="00BC08B7" w:rsidP="00BC08B7">
      <w:pP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br/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AdvertisementPlayerEnabled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настройка активации 2 экрана с рекламой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ShowMousePointer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настройка, показывать курсор мыши или нет.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UseSlimIfNotAccelerated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настройка, если установлена в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true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Диспетчер будет использовать облегченный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скин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случае, если на терминале отсутствует аппаратное ускорение графики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Skin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текущий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скин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Это то, что пользователь видит на экране.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Topmost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переменная, отвечает за положение окна Диспетчера, показывать его поверх всех окон или нет.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Полезна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случае, когда нужен доступ к другим приложениям, при запущенном Диспетчере.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ShowUIDs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переменная. При активации, вместо текстов на экране будет отображаться идентификаторы вида "UID=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xxx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".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Предназначена</w:t>
      </w:r>
      <w:proofErr w:type="gramEnd"/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для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тестовых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целей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</w:p>
    <w:p w:rsidR="00BC08B7" w:rsidRPr="00EB1750" w:rsidRDefault="00BC08B7" w:rsidP="00BC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BC08B7" w:rsidRPr="00EB1750" w:rsidRDefault="00BC08B7" w:rsidP="00BC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BC08B7" w:rsidRPr="00EB1750" w:rsidRDefault="00BC08B7" w:rsidP="00BC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BC08B7" w:rsidRPr="00EB1750" w:rsidRDefault="00BC08B7" w:rsidP="00BC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C08B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Секция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proofErr w:type="spellStart"/>
      <w:r w:rsidRPr="00EB17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ValidatorSettings</w:t>
      </w:r>
      <w:proofErr w:type="spellEnd"/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</w:p>
    <w:p w:rsidR="00BC08B7" w:rsidRPr="00EB1750" w:rsidRDefault="00BC08B7" w:rsidP="00BC0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BC08B7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Код</w:t>
      </w:r>
      <w:r w:rsidRPr="00EB175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: </w:t>
      </w:r>
    </w:p>
    <w:p w:rsidR="00BC08B7" w:rsidRPr="00EB1750" w:rsidRDefault="00BC08B7" w:rsidP="00BC08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uk-UA"/>
        </w:rPr>
      </w:pP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ValidatorSettings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SelectedValidator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&gt;Auto&lt;/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SelectedValidator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CasetteCapacity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&gt;1000&lt;/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CasetteCapacity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&lt;Allow1UAH&gt;true&lt;/Allow1UAH&gt;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AllowWorkWithOutValidator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&gt;false&lt;/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AllowWorkWithOutValidator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ValidatorSettings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</w:p>
    <w:p w:rsidR="00BC08B7" w:rsidRPr="00015D55" w:rsidRDefault="00BC08B7" w:rsidP="00BC08B7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lastRenderedPageBreak/>
        <w:br/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SelectedValidator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текущий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купюроприемник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CasetteCapacity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емкость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стекера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купюрах, по умолчанию 1000.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Allow1UAH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разрешить принимать купюры номиналом 1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грн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переменная). </w:t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Настройка будет работать только в том случае, если </w:t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купюроприемник</w:t>
      </w:r>
      <w:proofErr w:type="spellEnd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настроен на прием купюр данного номинала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AllowWorkWithOutValidator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настройка работать ли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без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подключенного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купюроприемника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Применяется для тестовых целей.</w:t>
      </w:r>
    </w:p>
    <w:p w:rsidR="00390530" w:rsidRPr="00015D55" w:rsidRDefault="00390530" w:rsidP="00BC08B7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90530" w:rsidRPr="00015D55" w:rsidRDefault="00390530" w:rsidP="00BC08B7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90530" w:rsidRPr="00015D55" w:rsidRDefault="00390530" w:rsidP="00BC08B7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90530" w:rsidRPr="00EB1750" w:rsidRDefault="00390530" w:rsidP="0039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Секция </w:t>
      </w:r>
      <w:proofErr w:type="spellStart"/>
      <w:r w:rsidRPr="003905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SystemTaskSettings</w:t>
      </w:r>
      <w:proofErr w:type="spellEnd"/>
      <w:proofErr w:type="gram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С</w:t>
      </w:r>
      <w:proofErr w:type="gram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одержит в себе набор настроек </w:t>
      </w:r>
      <w:proofErr w:type="spellStart"/>
      <w:r w:rsidRPr="003905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SystemTaskSetting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Их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структура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следующая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:</w:t>
      </w:r>
    </w:p>
    <w:p w:rsidR="00390530" w:rsidRPr="00EB1750" w:rsidRDefault="00390530" w:rsidP="00390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39053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Код</w:t>
      </w:r>
      <w:r w:rsidRPr="00EB175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: </w:t>
      </w:r>
    </w:p>
    <w:p w:rsidR="00390530" w:rsidRPr="00EB1750" w:rsidRDefault="00390530" w:rsidP="003905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uk-UA"/>
        </w:rPr>
      </w:pP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SystemTaskSetting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EventType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&gt;Shutdown&lt;/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EventType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EventStartType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JustInTime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EventStartType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BeginTime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&gt;0&lt;/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BeginTime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EndTime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&gt;0&lt;/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EndTime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    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IsEnabled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&gt;false&lt;/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IsEnabled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     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SystemTaskSetting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</w:p>
    <w:p w:rsidR="00390530" w:rsidRPr="00390530" w:rsidRDefault="00390530" w:rsidP="0039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175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uk-UA"/>
        </w:rPr>
        <w:br/>
      </w:r>
      <w:r w:rsidRPr="00EB175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Параметры:</w:t>
      </w: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3905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EventType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тип события. Возможные значения:</w:t>
      </w:r>
    </w:p>
    <w:p w:rsidR="00390530" w:rsidRPr="00390530" w:rsidRDefault="00390530" w:rsidP="0039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Shutdown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выключение терминала по таймеру</w:t>
      </w:r>
    </w:p>
    <w:p w:rsidR="00390530" w:rsidRPr="00390530" w:rsidRDefault="00390530" w:rsidP="0039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Suspend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переход в режим сна по таймеру</w:t>
      </w:r>
    </w:p>
    <w:p w:rsidR="00390530" w:rsidRPr="00390530" w:rsidRDefault="00390530" w:rsidP="0039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Hibernate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переход в режим гибернации по таймеру</w:t>
      </w:r>
    </w:p>
    <w:p w:rsidR="00390530" w:rsidRPr="00390530" w:rsidRDefault="00390530" w:rsidP="0039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LowMemory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перезагрузка по лимиту памяти</w:t>
      </w:r>
    </w:p>
    <w:p w:rsidR="00390530" w:rsidRPr="00390530" w:rsidRDefault="00390530" w:rsidP="0039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ScreenTurnOff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выключение экрана по интервалу</w:t>
      </w:r>
    </w:p>
    <w:p w:rsidR="00390530" w:rsidRPr="00390530" w:rsidRDefault="00390530" w:rsidP="003905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RebootOnNoClick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перезагрузка при отсутствии касаний к экрану</w:t>
      </w:r>
    </w:p>
    <w:p w:rsidR="00390530" w:rsidRPr="00390530" w:rsidRDefault="00390530" w:rsidP="0039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3905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EventStartType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тип запуска события. Возможные значения:</w:t>
      </w:r>
    </w:p>
    <w:p w:rsidR="00390530" w:rsidRPr="00390530" w:rsidRDefault="00390530" w:rsidP="003905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Interval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интервал времени (от-до)</w:t>
      </w:r>
    </w:p>
    <w:p w:rsidR="00390530" w:rsidRPr="00390530" w:rsidRDefault="00390530" w:rsidP="003905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Periodical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периодически (например, каждых 2 минуты)</w:t>
      </w:r>
    </w:p>
    <w:p w:rsidR="00390530" w:rsidRPr="00390530" w:rsidRDefault="00390530" w:rsidP="003905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JustInTime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в конкретное время (например, 17:00)</w:t>
      </w:r>
    </w:p>
    <w:p w:rsidR="00390530" w:rsidRPr="00015D55" w:rsidRDefault="00390530" w:rsidP="00390530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BeginTime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время начала в минутах. Например, если значение равно 135, значит время запуска события 2:15.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EndTime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время окончания в минутах. Формат аналогичен формату </w:t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BeginTime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IsEnabled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булевая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настройка, активировано событие или нет.</w:t>
      </w:r>
    </w:p>
    <w:p w:rsidR="00390530" w:rsidRPr="00015D55" w:rsidRDefault="00390530" w:rsidP="00390530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90530" w:rsidRPr="00015D55" w:rsidRDefault="00390530" w:rsidP="00390530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90530" w:rsidRPr="00194B84" w:rsidRDefault="00390530" w:rsidP="0039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uk-UA"/>
        </w:rPr>
      </w:pPr>
      <w:bookmarkStart w:id="0" w:name="_GoBack"/>
      <w:bookmarkEnd w:id="0"/>
      <w:r w:rsidRPr="00390530"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uk-UA"/>
        </w:rPr>
        <w:lastRenderedPageBreak/>
        <w:t xml:space="preserve">Файл настроек </w:t>
      </w:r>
      <w:proofErr w:type="spellStart"/>
      <w:r w:rsidRPr="0039053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 w:eastAsia="uk-UA"/>
        </w:rPr>
        <w:t>gprs.config</w:t>
      </w:r>
      <w:proofErr w:type="spellEnd"/>
      <w:r w:rsidRPr="0039053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uk-UA"/>
        </w:rPr>
        <w:t xml:space="preserve">. </w:t>
      </w:r>
      <w:r w:rsidRPr="00390530"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uk-UA"/>
        </w:rPr>
        <w:t>Пример файла содержится в 1 посту этой темы. Формат файла следующий.</w:t>
      </w:r>
    </w:p>
    <w:p w:rsidR="00390530" w:rsidRPr="00EB1750" w:rsidRDefault="00390530" w:rsidP="0039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390530"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uk-UA"/>
        </w:rPr>
        <w:br/>
      </w: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 секции </w:t>
      </w:r>
      <w:proofErr w:type="spellStart"/>
      <w:r w:rsidRPr="003905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GprsSettings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содержится секция </w:t>
      </w:r>
      <w:proofErr w:type="spellStart"/>
      <w:proofErr w:type="gramStart"/>
      <w:r w:rsidRPr="003905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Settings</w:t>
      </w:r>
      <w:proofErr w:type="spellEnd"/>
      <w:proofErr w:type="gram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которая состоит из списка секций </w:t>
      </w:r>
      <w:proofErr w:type="spellStart"/>
      <w:r w:rsidRPr="003905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GprsSetting</w:t>
      </w:r>
      <w:proofErr w:type="spellEnd"/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для существующих операторов. </w:t>
      </w: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>Формат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настройки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390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следующий</w:t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:</w:t>
      </w:r>
    </w:p>
    <w:p w:rsidR="00390530" w:rsidRPr="00EB1750" w:rsidRDefault="00390530" w:rsidP="00390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39053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Код</w:t>
      </w:r>
      <w:r w:rsidRPr="00EB175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: </w:t>
      </w:r>
    </w:p>
    <w:p w:rsidR="00390530" w:rsidRPr="00EB1750" w:rsidRDefault="00390530" w:rsidP="003905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uk-UA"/>
        </w:rPr>
      </w:pP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GprsSetting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  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&lt;Name&gt;MTS&lt;/Name&gt;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  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&lt;MCC&gt;255&lt;/MCC&gt;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  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&lt;MNC&gt;01&lt;/MNC&gt;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  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&lt;InitializeCommand&gt;AT+CGDCONT=1,"IP","www.umc.ua"&lt;/InitializeCommand&gt;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  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&lt;Number&gt;*99***1#&lt;/Number&gt;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  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&lt;Login /&gt;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  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&lt;Password /&gt;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  <w:t> </w:t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 xml:space="preserve"> 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BalanceCommands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&gt;*101#|*777*1#&lt;/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BalanceCommands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br/>
      </w:r>
      <w:r w:rsidR="00015D55"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   </w:t>
      </w:r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&lt;/</w:t>
      </w:r>
      <w:proofErr w:type="spellStart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GprsSetting</w:t>
      </w:r>
      <w:proofErr w:type="spellEnd"/>
      <w:r w:rsidRPr="00EB1750">
        <w:rPr>
          <w:rFonts w:ascii="Courier New" w:eastAsia="Times New Roman" w:hAnsi="Courier New" w:cs="Courier New"/>
          <w:color w:val="0070C0"/>
          <w:sz w:val="20"/>
          <w:szCs w:val="20"/>
          <w:lang w:val="en-US" w:eastAsia="uk-UA"/>
        </w:rPr>
        <w:t>&gt;</w:t>
      </w:r>
    </w:p>
    <w:p w:rsidR="00390530" w:rsidRPr="00015D55" w:rsidRDefault="00390530" w:rsidP="00390530">
      <w:pPr>
        <w:rPr>
          <w:lang w:val="ru-RU"/>
        </w:rPr>
      </w:pP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br/>
      </w:r>
      <w:r w:rsidRPr="00EB175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Name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название оператора. Используется только для отображения в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СМ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записи в логах.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MCC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код страны оператора. Для Украины он равен 255.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MNC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уникальный код мобильной сети. Он разный для каждого оператора. Например, для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Киевстара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он равен 03, для </w:t>
      </w:r>
      <w:proofErr w:type="spell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Лайф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- 06.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  <w:t xml:space="preserve">Параметры </w:t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MCC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</w:t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MNC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используются для определения текущего оператора. Мы их получаем с </w:t>
      </w:r>
      <w:proofErr w:type="gramStart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сим-карты</w:t>
      </w:r>
      <w:proofErr w:type="gram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установленной в модем. </w:t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Для CDMA операторов эти параметры, к сожалению, не задаются, так как они работают по другому протоколу. Поэтому определить оператора CDMA автоматически достаточно проблематично.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InitializeCommand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команда инициализации модема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Number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номер дозвона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Login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логин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Password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пароль</w:t>
      </w:r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proofErr w:type="spell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BalanceCommands</w:t>
      </w:r>
      <w:proofErr w:type="spellEnd"/>
      <w:r w:rsidRPr="00015D5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команды запроса баланса. Можно записывать несколько через разделитель "|" (пример в коде выше). </w:t>
      </w:r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Команды запроса баланса даже для одного и того же оператора могут отличаться для предоплаченных и контрактных абонентов. Поэтому, если баланс в Диспетчере не отображается, можно попробовать изменить команды </w:t>
      </w:r>
      <w:proofErr w:type="gramStart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на</w:t>
      </w:r>
      <w:proofErr w:type="gramEnd"/>
      <w:r w:rsidRPr="00015D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корректные</w:t>
      </w:r>
    </w:p>
    <w:sectPr w:rsidR="00390530" w:rsidRPr="00015D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25A"/>
    <w:multiLevelType w:val="multilevel"/>
    <w:tmpl w:val="E176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255B8"/>
    <w:multiLevelType w:val="multilevel"/>
    <w:tmpl w:val="635C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E3240"/>
    <w:multiLevelType w:val="multilevel"/>
    <w:tmpl w:val="EBFE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594977"/>
    <w:multiLevelType w:val="multilevel"/>
    <w:tmpl w:val="47C4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D97AAD"/>
    <w:multiLevelType w:val="multilevel"/>
    <w:tmpl w:val="0F1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B8"/>
    <w:rsid w:val="00015D55"/>
    <w:rsid w:val="00194B84"/>
    <w:rsid w:val="001D786F"/>
    <w:rsid w:val="00390530"/>
    <w:rsid w:val="004F36BC"/>
    <w:rsid w:val="00503D3F"/>
    <w:rsid w:val="00B229C8"/>
    <w:rsid w:val="00BA44F2"/>
    <w:rsid w:val="00BC08B7"/>
    <w:rsid w:val="00EB1750"/>
    <w:rsid w:val="00E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9C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B229C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9C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B229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stebin.com/rj3h86X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tebin.com/AjdrUy5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8962</Words>
  <Characters>5109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BNC</Company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 Сергей Григорьевич</dc:creator>
  <cp:keywords/>
  <dc:description/>
  <cp:lastModifiedBy>Янко Сергей Григорьевич</cp:lastModifiedBy>
  <cp:revision>9</cp:revision>
  <dcterms:created xsi:type="dcterms:W3CDTF">2015-11-18T09:35:00Z</dcterms:created>
  <dcterms:modified xsi:type="dcterms:W3CDTF">2016-01-22T10:49:00Z</dcterms:modified>
</cp:coreProperties>
</file>