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79C" w:rsidRPr="0088679C" w:rsidRDefault="0088679C" w:rsidP="0088679C">
      <w:pPr>
        <w:spacing w:after="0" w:line="345" w:lineRule="atLeast"/>
        <w:outlineLvl w:val="0"/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fldChar w:fldCharType="begin"/>
      </w:r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instrText xml:space="preserve"> HYPERLINK "http://faq.radiofid.ru/forums/2-baza-znanij/topics/11-kak-nastroit-internet-soedinenie-cherez-modemyi-irz/" \t "_self" </w:instrText>
      </w:r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fldChar w:fldCharType="separate"/>
      </w:r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t xml:space="preserve">Как настроить интернет соединение через модемы </w:t>
      </w:r>
      <w:proofErr w:type="spellStart"/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t>iRZ</w:t>
      </w:r>
      <w:proofErr w:type="spellEnd"/>
      <w:r w:rsidRPr="0088679C">
        <w:rPr>
          <w:rFonts w:ascii="Helvetica" w:eastAsia="Times New Roman" w:hAnsi="Helvetica" w:cs="Helvetica"/>
          <w:color w:val="262626"/>
          <w:kern w:val="36"/>
          <w:sz w:val="30"/>
          <w:szCs w:val="30"/>
          <w:lang w:eastAsia="ru-RU"/>
        </w:rPr>
        <w:fldChar w:fldCharType="end"/>
      </w:r>
    </w:p>
    <w:p w:rsidR="0088679C" w:rsidRPr="0088679C" w:rsidRDefault="0088679C" w:rsidP="0088679C">
      <w:pPr>
        <w:shd w:val="clear" w:color="auto" w:fill="FFFFFF"/>
        <w:spacing w:after="100" w:line="240" w:lineRule="auto"/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Какая должна быть последовательность действий для установления GPRS соединения с компьютера (с диспетчерского пункта) на операционных системах </w:t>
      </w:r>
      <w:proofErr w:type="spell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 XP, </w:t>
      </w:r>
      <w:proofErr w:type="spell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 7 (</w:t>
      </w:r>
      <w:proofErr w:type="spell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Seven</w:t>
      </w:r>
      <w:proofErr w:type="spell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), </w:t>
      </w:r>
      <w:proofErr w:type="spell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 8, и т.д.</w:t>
      </w:r>
    </w:p>
    <w:p w:rsidR="0088679C" w:rsidRPr="0088679C" w:rsidRDefault="0088679C" w:rsidP="0088679C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pict>
          <v:rect id="_x0000_i1025" style="width:0;height:0" o:hralign="center" o:hrstd="t" o:hr="t" fillcolor="#a0a0a0" stroked="f"/>
        </w:pict>
      </w:r>
    </w:p>
    <w:p w:rsidR="0088679C" w:rsidRPr="0088679C" w:rsidRDefault="0088679C" w:rsidP="0088679C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На различных операционных системах последовательность действий примерно одинаковая, есть незначительные различия в названии пунктов в панели управления. Здесь приведена последовательность действий для </w:t>
      </w:r>
      <w:proofErr w:type="spell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 7, инструкция для </w:t>
      </w:r>
      <w:proofErr w:type="spell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 XP будет в самом низу, под чертой.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Итак, после подключения модема к компьютеру, ему должен был быть присвоен номер COM порта, вы можете его посмотреть в диспетчере устройств. (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Пуск-Панель Управления - Диспетчер устройств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)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73680"/>
            <wp:effectExtent l="0" t="0" r="0" b="7620"/>
            <wp:docPr id="19" name="Рисунок 19" descr="http://faq.radiofid.ru/s/attachments/17521/2/1/4903faf2b27df8bd824bf7af09bfbf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q.radiofid.ru/s/attachments/17521/2/1/4903faf2b27df8bd824bf7af09bfbfe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в панели управления нужно отыскать и открыть программу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Телефон и модем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Если вы настраиваете модем в первый раз, программа может предложить ввести ваше месторасположение, заполните все необходимые поля, и нажмите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ОК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вам нужно перейти на вкладку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Модемы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Нажмите кнопку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Добавить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4351020"/>
            <wp:effectExtent l="0" t="0" r="0" b="0"/>
            <wp:docPr id="18" name="Рисунок 18" descr="http://faq.radiofid.ru/s/attachments/17521/2/1/c426b1ae255bfc5e849030c5654b93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q.radiofid.ru/s/attachments/17521/2/1/c426b1ae255bfc5e849030c5654b93c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В открывшемся окне поставьте галочку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Не определять тип модема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 и нажмите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8920"/>
            <wp:effectExtent l="0" t="0" r="0" b="0"/>
            <wp:docPr id="17" name="Рисунок 17" descr="http://faq.radiofid.ru/s/attachments/17521/2/1/29ba1308d76bdf4c7027ccba5ef92d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q.radiofid.ru/s/attachments/17521/2/1/29ba1308d76bdf4c7027ccba5ef92d4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Откроется мастер установки оборудования: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8920"/>
            <wp:effectExtent l="0" t="0" r="0" b="0"/>
            <wp:docPr id="16" name="Рисунок 16" descr="http://faq.radiofid.ru/s/attachments/17521/2/1/28101fd7411e9d3bff16c0fb43d6f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aq.radiofid.ru/s/attachments/17521/2/1/28101fd7411e9d3bff16c0fb43d6f8f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Ждите пока не появится список доступного оборудования. Теперь в колонке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Изготовитель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 выберете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Стандартные типы модемов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 а в колонке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Модели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 выберете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 xml:space="preserve">Стандартный модем 33600 </w:t>
      </w:r>
      <w:proofErr w:type="spellStart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bps</w:t>
      </w:r>
      <w:proofErr w:type="spellEnd"/>
      <w:proofErr w:type="gram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Нажмите</w:t>
      </w:r>
      <w:proofErr w:type="gram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5600700" cy="4091940"/>
            <wp:effectExtent l="0" t="0" r="0" b="3810"/>
            <wp:docPr id="15" name="Рисунок 15" descr="http://faq.radiofid.ru/s/attachments/17521/2/1/c9055505ceb2eec8272e816042e19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aq.radiofid.ru/s/attachments/17521/2/1/c9055505ceb2eec8272e816042e197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нужно выбрать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COM порт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 по которому подключен модем. После выбора жмем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8920"/>
            <wp:effectExtent l="0" t="0" r="0" b="0"/>
            <wp:docPr id="14" name="Рисунок 14" descr="http://faq.radiofid.ru/s/attachments/17521/2/1/b9e5cccba2c907e61961a418392a9c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q.radiofid.ru/s/attachments/17521/2/1/b9e5cccba2c907e61961a418392a9c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После установки драйвера, нажимаем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Готово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proofErr w:type="gram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Ура!,</w:t>
      </w:r>
      <w:proofErr w:type="gram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 наш модем появился в списке: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4351020"/>
            <wp:effectExtent l="0" t="0" r="0" b="0"/>
            <wp:docPr id="13" name="Рисунок 13" descr="http://faq.radiofid.ru/s/attachments/17521/2/1/7234a4d31638aaf51404161a7345e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aq.radiofid.ru/s/attachments/17521/2/1/7234a4d31638aaf51404161a7345e9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Выбираем только что созданный модем, переходим в его свойства.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перейдем во вкладку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Модем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Здесь нужно выбрать скорость, на которой ваш модем работает. По умолчанию эта скорость равна 9600 бод в секунду. </w:t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Если вы сомневаетесь, на какой скорости работает модем, то воспользуйтесь программой </w:t>
      </w:r>
      <w:proofErr w:type="spell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fldChar w:fldCharType="begin"/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instrText xml:space="preserve"> HYPERLINK "http://www.radiofid.ru/programmnoe-obespechenie/irz-test-modem/" \t "_blank" </w:instrText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fldChar w:fldCharType="separate"/>
      </w:r>
      <w:r w:rsidRPr="0088679C">
        <w:rPr>
          <w:rFonts w:ascii="Helvetica" w:eastAsia="Times New Roman" w:hAnsi="Helvetica" w:cs="Helvetica"/>
          <w:i/>
          <w:iCs/>
          <w:color w:val="0175BB"/>
          <w:sz w:val="20"/>
          <w:szCs w:val="20"/>
          <w:lang w:eastAsia="ru-RU"/>
        </w:rPr>
        <w:t>iRZ</w:t>
      </w:r>
      <w:proofErr w:type="spellEnd"/>
      <w:r w:rsidRPr="0088679C">
        <w:rPr>
          <w:rFonts w:ascii="Helvetica" w:eastAsia="Times New Roman" w:hAnsi="Helvetica" w:cs="Helvetica"/>
          <w:i/>
          <w:iCs/>
          <w:color w:val="0175BB"/>
          <w:sz w:val="20"/>
          <w:szCs w:val="20"/>
          <w:lang w:eastAsia="ru-RU"/>
        </w:rPr>
        <w:t xml:space="preserve"> </w:t>
      </w:r>
      <w:proofErr w:type="spellStart"/>
      <w:r w:rsidRPr="0088679C">
        <w:rPr>
          <w:rFonts w:ascii="Helvetica" w:eastAsia="Times New Roman" w:hAnsi="Helvetica" w:cs="Helvetica"/>
          <w:i/>
          <w:iCs/>
          <w:color w:val="0175BB"/>
          <w:sz w:val="20"/>
          <w:szCs w:val="20"/>
          <w:lang w:eastAsia="ru-RU"/>
        </w:rPr>
        <w:t>TestModem</w:t>
      </w:r>
      <w:proofErr w:type="spell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fldChar w:fldCharType="end"/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, и с помощью нее настройте модем в режим "</w:t>
      </w:r>
      <w:r w:rsidRPr="0088679C">
        <w:rPr>
          <w:rFonts w:ascii="Helvetica" w:eastAsia="Times New Roman" w:hAnsi="Helvetica" w:cs="Helvetica"/>
          <w:b/>
          <w:bCs/>
          <w:i/>
          <w:iCs/>
          <w:color w:val="262626"/>
          <w:sz w:val="20"/>
          <w:szCs w:val="20"/>
          <w:lang w:eastAsia="ru-RU"/>
        </w:rPr>
        <w:t>ведущий</w:t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" на ту скорость, которую вам необходимо.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4396740"/>
            <wp:effectExtent l="0" t="0" r="0" b="3810"/>
            <wp:docPr id="12" name="Рисунок 12" descr="http://faq.radiofid.ru/s/attachments/17521/2/1/27d3ca8c40def306ed860f040fc14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q.radiofid.ru/s/attachments/17521/2/1/27d3ca8c40def306ed860f040fc14de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переходите во вкладку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Диагностика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Нажмите кнопку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Опросить модем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После опроса, вы должны увидеть, некоторые команды, это означает, что модем отвечает, все в порядке, скорости синхронизированы.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4396740"/>
            <wp:effectExtent l="0" t="0" r="0" b="3810"/>
            <wp:docPr id="11" name="Рисунок 11" descr="http://faq.radiofid.ru/s/attachments/17521/2/1/6a7b84ae3f0cd89cf48429848b14a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q.radiofid.ru/s/attachments/17521/2/1/6a7b84ae3f0cd89cf48429848b14a9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переходим во вкладку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Дополнительные параметры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". В строку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Дополнительные параметры инициализации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" необходимо ввести строку инициализации </w:t>
      </w:r>
      <w:proofErr w:type="spell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интернет-соединения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, в конце которой указывается ваша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 точка доступа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 (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APN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). 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Стандартные точки доступа: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МТС: </w:t>
      </w:r>
      <w:hyperlink r:id="rId13" w:history="1">
        <w:r w:rsidRPr="0088679C">
          <w:rPr>
            <w:rFonts w:ascii="Helvetica" w:eastAsia="Times New Roman" w:hAnsi="Helvetica" w:cs="Helvetica"/>
            <w:color w:val="0175BB"/>
            <w:sz w:val="20"/>
            <w:szCs w:val="20"/>
            <w:lang w:eastAsia="ru-RU"/>
          </w:rPr>
          <w:t>internet.mts.ru</w:t>
        </w:r>
      </w:hyperlink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Мегафон: </w:t>
      </w:r>
      <w:hyperlink r:id="rId14" w:history="1">
        <w:r w:rsidRPr="0088679C">
          <w:rPr>
            <w:rFonts w:ascii="Helvetica" w:eastAsia="Times New Roman" w:hAnsi="Helvetica" w:cs="Helvetica"/>
            <w:color w:val="0175BB"/>
            <w:sz w:val="20"/>
            <w:szCs w:val="20"/>
            <w:lang w:eastAsia="ru-RU"/>
          </w:rPr>
          <w:t>internet.megafon.ru</w:t>
        </w:r>
      </w:hyperlink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Билайн: </w:t>
      </w:r>
      <w:hyperlink r:id="rId15" w:history="1">
        <w:r w:rsidRPr="0088679C">
          <w:rPr>
            <w:rFonts w:ascii="Helvetica" w:eastAsia="Times New Roman" w:hAnsi="Helvetica" w:cs="Helvetica"/>
            <w:color w:val="0175BB"/>
            <w:sz w:val="20"/>
            <w:szCs w:val="20"/>
            <w:lang w:eastAsia="ru-RU"/>
          </w:rPr>
          <w:t>internet.beeline.ru</w:t>
        </w:r>
      </w:hyperlink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4396740"/>
            <wp:effectExtent l="0" t="0" r="0" b="3810"/>
            <wp:docPr id="10" name="Рисунок 10" descr="http://faq.radiofid.ru/s/attachments/17521/2/1/011e284aac95133ba41dd0c5d5486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aq.radiofid.ru/s/attachments/17521/2/1/011e284aac95133ba41dd0c5d548613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Особое внимание обратите на знаки </w:t>
      </w:r>
      <w:proofErr w:type="gramStart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[ +</w:t>
      </w:r>
      <w:proofErr w:type="gramEnd"/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 xml:space="preserve"> ]; [ , ]; [ " ]. При копировании этой строки с различных ресурсов в интернете, эти символы могут быть указаны в другой кодировке. 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Рекомендую скопировать формат строки инициализации отсюда: 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AT+CGDCONT=1,"IP","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точка доступа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После всех манипуляций нажимаем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ОК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Ура! Соединение почти настроено! Осталось установить само подключение к интернету.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Для этого в панели управления откройте пункт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Центр управления сетями и общим доступом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1950720"/>
            <wp:effectExtent l="0" t="0" r="0" b="0"/>
            <wp:docPr id="9" name="Рисунок 9" descr="http://faq.radiofid.ru/s/attachments/17521/2/1/29346e79023a12674e928cab505e6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aq.radiofid.ru/s/attachments/17521/2/1/29346e79023a12674e928cab505e675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В открывшимся окне нажмите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Настройка нового подключения или сети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1950720"/>
            <wp:effectExtent l="0" t="0" r="0" b="0"/>
            <wp:docPr id="8" name="Рисунок 8" descr="http://faq.radiofid.ru/s/attachments/17521/2/1/6d03066f27eeb66e34e52d0febe70f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q.radiofid.ru/s/attachments/17521/2/1/6d03066f27eeb66e34e52d0febe70f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Теперь выберете пункт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Настройка телефонного подключения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1300"/>
            <wp:effectExtent l="0" t="0" r="0" b="0"/>
            <wp:docPr id="7" name="Рисунок 7" descr="http://faq.radiofid.ru/s/attachments/17521/2/1/3213bd92b4d0ba1b0cc8037995a2ca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aq.radiofid.ru/s/attachments/17521/2/1/3213bd92b4d0ba1b0cc8037995a2cae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Нажмите далее, выберете только что созданный модем: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1300"/>
            <wp:effectExtent l="0" t="0" r="0" b="0"/>
            <wp:docPr id="6" name="Рисунок 6" descr="http://faq.radiofid.ru/s/attachments/17521/2/1/41edae403ab7a98bcbae564438fa5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aq.radiofid.ru/s/attachments/17521/2/1/41edae403ab7a98bcbae564438fa522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t>Введите номер телефона для дозвона в поле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Набираемый номер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*99***1#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В полях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Имя пользователя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 и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Пароль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, введите данные предоставленные вашим оператором связи.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После выполнения всех действий нажмите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Подключить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1300"/>
            <wp:effectExtent l="0" t="0" r="0" b="0"/>
            <wp:docPr id="5" name="Рисунок 5" descr="http://faq.radiofid.ru/s/attachments/17521/2/1/a37456c255ee7d17a44a58d70e22a9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q.radiofid.ru/s/attachments/17521/2/1/a37456c255ee7d17a44a58d70e22a9c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Немного подождите: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1300"/>
            <wp:effectExtent l="0" t="0" r="0" b="0"/>
            <wp:docPr id="4" name="Рисунок 4" descr="http://faq.radiofid.ru/s/attachments/17521/2/1/409b9530d2699c39c3e415d3cffe2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aq.radiofid.ru/s/attachments/17521/2/1/409b9530d2699c39c3e415d3cffe234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Если все сделано правильно, подключение будет установлено: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2781300"/>
            <wp:effectExtent l="0" t="0" r="0" b="0"/>
            <wp:docPr id="3" name="Рисунок 3" descr="http://faq.radiofid.ru/s/attachments/17521/2/1/7ea17e520565e86aee4eaae3915ad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aq.radiofid.ru/s/attachments/17521/2/1/7ea17e520565e86aee4eaae3915ad67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Поздравляю, все готово, можете закрывать окно!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Если вы хотите создать ярлык для быстрого подключения к сети, то можете сделать это следующим способом: перейдите в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Панель управления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 -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Центр управления сетями и общим доступом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Далее перейдите раздел "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Изменение параметров адаптера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1950720"/>
            <wp:effectExtent l="0" t="0" r="0" b="0"/>
            <wp:docPr id="2" name="Рисунок 2" descr="http://faq.radiofid.ru/s/attachments/17521/2/1/d1fd8fd1c1b9c5cfe06c59a9a9fc9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aq.radiofid.ru/s/attachments/17521/2/1/d1fd8fd1c1b9c5cfe06c59a9a9fc955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Для создания ярлыка достаточно просто перетащить только что созданное соединение на рабочий стол.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3810000" cy="1760220"/>
            <wp:effectExtent l="0" t="0" r="0" b="0"/>
            <wp:docPr id="1" name="Рисунок 1" descr="http://faq.radiofid.ru/s/attachments/17521/2/1/0d374a9f062df237a730da8061cb90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aq.radiofid.ru/s/attachments/17521/2/1/0d374a9f062df237a730da8061cb90e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lastRenderedPageBreak/>
        <w:br/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</w:p>
    <w:p w:rsidR="0088679C" w:rsidRPr="0088679C" w:rsidRDefault="0088679C" w:rsidP="0088679C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pict>
          <v:rect id="_x0000_i1026" style="width:0;height:0" o:hralign="center" o:hrstd="t" o:hr="t" fillcolor="#a0a0a0" stroked="f"/>
        </w:pict>
      </w:r>
    </w:p>
    <w:p w:rsidR="0088679C" w:rsidRPr="0088679C" w:rsidRDefault="0088679C" w:rsidP="0088679C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 xml:space="preserve">Для </w:t>
      </w:r>
      <w:proofErr w:type="spellStart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 xml:space="preserve"> XP порядок действий примерно такой же, ниже прикладываю краткую инструкцию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: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</w:p>
    <w:p w:rsidR="0088679C" w:rsidRPr="0088679C" w:rsidRDefault="0088679C" w:rsidP="0088679C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pict>
          <v:rect id="_x0000_i1027" style="width:0;height:0" o:hralign="center" o:hrstd="t" o:hr="t" fillcolor="#a0a0a0" stroked="f"/>
        </w:pict>
      </w:r>
    </w:p>
    <w:p w:rsidR="0088679C" w:rsidRPr="0088679C" w:rsidRDefault="0088679C" w:rsidP="0088679C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b/>
          <w:bCs/>
          <w:i/>
          <w:iCs/>
          <w:color w:val="262626"/>
          <w:sz w:val="20"/>
          <w:szCs w:val="20"/>
          <w:lang w:eastAsia="ru-RU"/>
        </w:rPr>
        <w:t xml:space="preserve">Инструкция по настройке интернет соединения для </w:t>
      </w:r>
      <w:proofErr w:type="spellStart"/>
      <w:r w:rsidRPr="0088679C">
        <w:rPr>
          <w:rFonts w:ascii="Helvetica" w:eastAsia="Times New Roman" w:hAnsi="Helvetica" w:cs="Helvetica"/>
          <w:b/>
          <w:bCs/>
          <w:i/>
          <w:iCs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b/>
          <w:bCs/>
          <w:i/>
          <w:iCs/>
          <w:color w:val="262626"/>
          <w:sz w:val="20"/>
          <w:szCs w:val="20"/>
          <w:lang w:eastAsia="ru-RU"/>
        </w:rPr>
        <w:t xml:space="preserve"> XP</w:t>
      </w:r>
      <w:r w:rsidRPr="0088679C">
        <w:rPr>
          <w:rFonts w:ascii="Helvetica" w:eastAsia="Times New Roman" w:hAnsi="Helvetica" w:cs="Helvetica"/>
          <w:i/>
          <w:iCs/>
          <w:color w:val="262626"/>
          <w:sz w:val="20"/>
          <w:szCs w:val="20"/>
          <w:lang w:eastAsia="ru-RU"/>
        </w:rPr>
        <w:t>: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 xml:space="preserve">Подключение компьютера через GSM модем к сети интернет на примере </w:t>
      </w:r>
      <w:proofErr w:type="spell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Windows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 XP: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Закрыть все программы, которые используют порт, к которому подключен модем. Открыть окно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Телефон и модем 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(панель управления). Выбрать закладку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Модемы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Добавить новый модем - кнопка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Добавить</w:t>
      </w:r>
      <w:proofErr w:type="gramStart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…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(</w:t>
      </w:r>
      <w:proofErr w:type="gram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если до этого не добавляли): откроется окно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Мастера установки оборудования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Поставить флажок у </w:t>
      </w:r>
      <w:proofErr w:type="gramStart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Не</w:t>
      </w:r>
      <w:proofErr w:type="gramEnd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 xml:space="preserve"> определять тип модема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Выбрать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Стандартный модем 33600 </w:t>
      </w:r>
      <w:proofErr w:type="spellStart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bps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Выбрать порт, к которому подключен модем.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Открыть окно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Телефон и модем 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(панель управления). Выбрать закладку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Модемы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Нажать кнопку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Свойства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 закладке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Дополнительные параметры связи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 прописать строку инициализации (уточните у оператора</w:t>
      </w:r>
      <w:proofErr w:type="gram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):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Например</w:t>
      </w:r>
      <w:proofErr w:type="gram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: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 xml:space="preserve">tele2 </w:t>
      </w:r>
      <w:proofErr w:type="spell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at+cgdcont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=1,"IP","</w:t>
      </w:r>
      <w:hyperlink r:id="rId26" w:history="1">
        <w:r w:rsidRPr="0088679C">
          <w:rPr>
            <w:rFonts w:ascii="Helvetica" w:eastAsia="Times New Roman" w:hAnsi="Helvetica" w:cs="Helvetica"/>
            <w:color w:val="0175BB"/>
            <w:sz w:val="20"/>
            <w:szCs w:val="20"/>
            <w:lang w:eastAsia="ru-RU"/>
          </w:rPr>
          <w:t>internet.tele2.ru</w:t>
        </w:r>
      </w:hyperlink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 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 xml:space="preserve">Мегафон </w:t>
      </w:r>
      <w:proofErr w:type="spell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at+cgdcont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=1,"IP","internet"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proofErr w:type="spell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beeline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 xml:space="preserve"> </w:t>
      </w:r>
      <w:proofErr w:type="spellStart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at+cgdcont</w:t>
      </w:r>
      <w:proofErr w:type="spellEnd"/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=1,"IP","</w:t>
      </w:r>
      <w:hyperlink r:id="rId27" w:history="1">
        <w:r w:rsidRPr="0088679C">
          <w:rPr>
            <w:rFonts w:ascii="Helvetica" w:eastAsia="Times New Roman" w:hAnsi="Helvetica" w:cs="Helvetica"/>
            <w:color w:val="0175BB"/>
            <w:sz w:val="20"/>
            <w:szCs w:val="20"/>
            <w:lang w:eastAsia="ru-RU"/>
          </w:rPr>
          <w:t>internet.beeline.ru</w:t>
        </w:r>
      </w:hyperlink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"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Ок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Ок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Щелкнуть правой кнопкой мыши по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Сетевое окружение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Выбрать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 Свойства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Выбрать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Создание нового подключения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, откроется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новых подключений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Выбрать </w:t>
      </w:r>
      <w:proofErr w:type="gramStart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Подключить</w:t>
      </w:r>
      <w:proofErr w:type="gramEnd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 xml:space="preserve"> к Интернету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,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Выбрать </w:t>
      </w:r>
      <w:proofErr w:type="gramStart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Установить</w:t>
      </w:r>
      <w:proofErr w:type="gramEnd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 xml:space="preserve"> подключение вручную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,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Выбрать </w:t>
      </w:r>
      <w:proofErr w:type="gramStart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Через</w:t>
      </w:r>
      <w:proofErr w:type="gramEnd"/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 xml:space="preserve"> обычный модем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,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Выбрать устройство подключения,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Ввести имя поставщика услуг (любое),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Ввести номер телефона *99***1#,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Учетную запись заполнить по желанию. При первом подключении (малом опыте) рекомендую убрать все галки,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Далее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Готово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</w:t>
      </w:r>
    </w:p>
    <w:p w:rsidR="0088679C" w:rsidRPr="0088679C" w:rsidRDefault="0088679C" w:rsidP="00886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</w:pP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br/>
        <w:t>Щелкнуть правой кнопкой мыши по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Сетевое окружение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Выбрать подключение (при создании подключения вводили имя), нажать правой кнопкой, выбрать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Подключить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Нажать </w:t>
      </w:r>
      <w:r w:rsidRPr="0088679C">
        <w:rPr>
          <w:rFonts w:ascii="Helvetica" w:eastAsia="Times New Roman" w:hAnsi="Helvetica" w:cs="Helvetica"/>
          <w:b/>
          <w:bCs/>
          <w:color w:val="262626"/>
          <w:sz w:val="20"/>
          <w:szCs w:val="20"/>
          <w:lang w:eastAsia="ru-RU"/>
        </w:rPr>
        <w:t>Вызов</w:t>
      </w:r>
      <w:r w:rsidRPr="0088679C">
        <w:rPr>
          <w:rFonts w:ascii="Helvetica" w:eastAsia="Times New Roman" w:hAnsi="Helvetica" w:cs="Helvetica"/>
          <w:color w:val="262626"/>
          <w:sz w:val="20"/>
          <w:szCs w:val="20"/>
          <w:lang w:eastAsia="ru-RU"/>
        </w:rPr>
        <w:t>. Должно произойти подключение к интернету.</w:t>
      </w:r>
    </w:p>
    <w:p w:rsidR="00986CD7" w:rsidRDefault="00986CD7">
      <w:bookmarkStart w:id="0" w:name="_GoBack"/>
      <w:bookmarkEnd w:id="0"/>
    </w:p>
    <w:sectPr w:rsidR="00986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1F1"/>
    <w:rsid w:val="0088679C"/>
    <w:rsid w:val="00986CD7"/>
    <w:rsid w:val="00E5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9B17E-8094-4A2D-99E5-E3AC5572B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67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7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867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8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679C"/>
    <w:rPr>
      <w:b/>
      <w:bCs/>
    </w:rPr>
  </w:style>
  <w:style w:type="character" w:styleId="a6">
    <w:name w:val="Emphasis"/>
    <w:basedOn w:val="a0"/>
    <w:uiPriority w:val="20"/>
    <w:qFormat/>
    <w:rsid w:val="008867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9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4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996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internet.mts.ru/" TargetMode="External"/><Relationship Id="rId18" Type="http://schemas.openxmlformats.org/officeDocument/2006/relationships/image" Target="media/image12.png"/><Relationship Id="rId26" Type="http://schemas.openxmlformats.org/officeDocument/2006/relationships/hyperlink" Target="http://internet.tele2.ru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hyperlink" Target="http://internet.beeline.ru/" TargetMode="External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internet.megafon.ru/" TargetMode="External"/><Relationship Id="rId22" Type="http://schemas.openxmlformats.org/officeDocument/2006/relationships/image" Target="media/image16.png"/><Relationship Id="rId27" Type="http://schemas.openxmlformats.org/officeDocument/2006/relationships/hyperlink" Target="http://internet.beelin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911</Words>
  <Characters>5197</Characters>
  <Application>Microsoft Office Word</Application>
  <DocSecurity>0</DocSecurity>
  <Lines>43</Lines>
  <Paragraphs>12</Paragraphs>
  <ScaleCrop>false</ScaleCrop>
  <Company/>
  <LinksUpToDate>false</LinksUpToDate>
  <CharactersWithSpaces>6096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 Сергей Анатольевич</dc:creator>
  <cp:keywords/>
  <dc:description/>
  <cp:lastModifiedBy>Кравченко Сергей Анатольевич</cp:lastModifiedBy>
  <cp:revision>3</cp:revision>
  <dcterms:created xsi:type="dcterms:W3CDTF">2018-01-22T08:23:00Z</dcterms:created>
  <dcterms:modified xsi:type="dcterms:W3CDTF">2018-01-22T08:24:00Z</dcterms:modified>
</cp:coreProperties>
</file>