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A2" w:rsidRPr="004B682C" w:rsidRDefault="00832FA2" w:rsidP="00832FA2">
      <w:pPr>
        <w:pStyle w:val="2"/>
        <w:shd w:val="clear" w:color="auto" w:fill="FFFFFF"/>
        <w:rPr>
          <w:color w:val="800000"/>
          <w:sz w:val="24"/>
          <w:szCs w:val="24"/>
        </w:rPr>
      </w:pPr>
      <w:r>
        <w:fldChar w:fldCharType="begin"/>
      </w:r>
      <w:r>
        <w:instrText xml:space="preserve"> HYPERLINK "http://www.igrotechnics.ru/billacceptors/kupyuropriemniki-jcm-eb-eba-taiko.html" \o "Купюроприемники JCM EB, EBA, Taiko" </w:instrText>
      </w:r>
      <w:r>
        <w:fldChar w:fldCharType="separate"/>
      </w:r>
      <w:r w:rsidRPr="004B682C">
        <w:rPr>
          <w:rStyle w:val="a3"/>
          <w:color w:val="800000"/>
          <w:sz w:val="24"/>
          <w:szCs w:val="24"/>
        </w:rPr>
        <w:t>JCM EB-100, EB-200</w:t>
      </w:r>
      <w:r>
        <w:rPr>
          <w:rStyle w:val="a3"/>
          <w:color w:val="800000"/>
          <w:sz w:val="24"/>
          <w:szCs w:val="24"/>
          <w:u w:val="none"/>
        </w:rPr>
        <w:fldChar w:fldCharType="end"/>
      </w:r>
    </w:p>
    <w:p w:rsidR="00832FA2" w:rsidRPr="004B682C" w:rsidRDefault="00832FA2" w:rsidP="00832FA2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4547"/>
        </w:rPr>
      </w:pPr>
      <w:proofErr w:type="spellStart"/>
      <w:r w:rsidRPr="004B682C">
        <w:rPr>
          <w:rStyle w:val="a5"/>
          <w:color w:val="004547"/>
        </w:rPr>
        <w:t>Коды</w:t>
      </w:r>
      <w:proofErr w:type="spellEnd"/>
      <w:r w:rsidRPr="004B682C">
        <w:rPr>
          <w:rStyle w:val="a5"/>
          <w:color w:val="004547"/>
        </w:rPr>
        <w:t xml:space="preserve"> </w:t>
      </w:r>
      <w:proofErr w:type="spellStart"/>
      <w:r w:rsidRPr="004B682C">
        <w:rPr>
          <w:rStyle w:val="a5"/>
          <w:color w:val="004547"/>
        </w:rPr>
        <w:t>ошибок</w:t>
      </w:r>
      <w:proofErr w:type="spellEnd"/>
      <w:r w:rsidRPr="004B682C">
        <w:rPr>
          <w:color w:val="004547"/>
        </w:rPr>
        <w:t xml:space="preserve">. Число </w:t>
      </w:r>
      <w:proofErr w:type="spellStart"/>
      <w:r w:rsidRPr="004B682C">
        <w:rPr>
          <w:color w:val="004547"/>
        </w:rPr>
        <w:t>обозначает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количество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вспышек</w:t>
      </w:r>
      <w:proofErr w:type="spellEnd"/>
      <w:r w:rsidRPr="004B682C">
        <w:rPr>
          <w:color w:val="004547"/>
        </w:rPr>
        <w:t xml:space="preserve"> красного </w:t>
      </w:r>
      <w:proofErr w:type="spellStart"/>
      <w:r w:rsidRPr="004B682C">
        <w:rPr>
          <w:color w:val="004547"/>
        </w:rPr>
        <w:t>светодиода</w:t>
      </w:r>
      <w:proofErr w:type="spellEnd"/>
      <w:r w:rsidRPr="004B682C">
        <w:rPr>
          <w:color w:val="004547"/>
        </w:rPr>
        <w:t xml:space="preserve"> на </w:t>
      </w:r>
      <w:proofErr w:type="spellStart"/>
      <w:r w:rsidRPr="004B682C">
        <w:rPr>
          <w:color w:val="004547"/>
        </w:rPr>
        <w:t>передней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панели</w:t>
      </w:r>
      <w:proofErr w:type="spellEnd"/>
      <w:r w:rsidRPr="004B682C">
        <w:rPr>
          <w:color w:val="004547"/>
        </w:rPr>
        <w:t>.</w:t>
      </w:r>
    </w:p>
    <w:p w:rsidR="00832FA2" w:rsidRPr="004B682C" w:rsidRDefault="00832FA2" w:rsidP="00832FA2">
      <w:pPr>
        <w:pStyle w:val="a4"/>
        <w:shd w:val="clear" w:color="auto" w:fill="FFFFFF"/>
        <w:spacing w:before="120" w:beforeAutospacing="0" w:after="120" w:afterAutospacing="0"/>
        <w:rPr>
          <w:color w:val="004547"/>
        </w:rPr>
      </w:pPr>
      <w:r w:rsidRPr="004B682C">
        <w:rPr>
          <w:color w:val="004547"/>
        </w:rPr>
        <w:t xml:space="preserve">1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Full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Remove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bills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from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br/>
        <w:t xml:space="preserve">2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Jam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inside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>. 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sensor</w:t>
      </w:r>
      <w:proofErr w:type="spellEnd"/>
      <w:r w:rsidRPr="004B682C">
        <w:rPr>
          <w:color w:val="004547"/>
        </w:rPr>
        <w:br/>
        <w:t xml:space="preserve">3 </w:t>
      </w:r>
      <w:proofErr w:type="spellStart"/>
      <w:r w:rsidRPr="004B682C">
        <w:rPr>
          <w:color w:val="004547"/>
        </w:rPr>
        <w:t>Transport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Path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Jam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near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lever</w:t>
      </w:r>
      <w:proofErr w:type="spellEnd"/>
      <w:r w:rsidRPr="004B682C">
        <w:rPr>
          <w:color w:val="004547"/>
        </w:rPr>
        <w:br/>
        <w:t xml:space="preserve">4 </w:t>
      </w:r>
      <w:proofErr w:type="spellStart"/>
      <w:r w:rsidRPr="004B682C">
        <w:rPr>
          <w:color w:val="004547"/>
        </w:rPr>
        <w:t>Transport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Path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Jam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transport</w:t>
      </w:r>
      <w:proofErr w:type="spellEnd"/>
      <w:r w:rsidRPr="004B682C">
        <w:rPr>
          <w:color w:val="004547"/>
        </w:rPr>
        <w:br/>
        <w:t xml:space="preserve">5 </w:t>
      </w:r>
      <w:proofErr w:type="spellStart"/>
      <w:r w:rsidRPr="004B682C">
        <w:rPr>
          <w:color w:val="004547"/>
        </w:rPr>
        <w:t>Motor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Speed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Error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for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foreign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substance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transport</w:t>
      </w:r>
      <w:proofErr w:type="spellEnd"/>
      <w:r w:rsidRPr="004B682C">
        <w:rPr>
          <w:color w:val="004547"/>
        </w:rPr>
        <w:t>. 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operation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of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motor</w:t>
      </w:r>
      <w:proofErr w:type="spellEnd"/>
      <w:r w:rsidRPr="004B682C">
        <w:rPr>
          <w:color w:val="004547"/>
        </w:rPr>
        <w:br/>
        <w:t xml:space="preserve">6 </w:t>
      </w:r>
      <w:proofErr w:type="spellStart"/>
      <w:r w:rsidRPr="004B682C">
        <w:rPr>
          <w:color w:val="004547"/>
        </w:rPr>
        <w:t>Motor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Stop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Error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for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bills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transport</w:t>
      </w:r>
      <w:proofErr w:type="spellEnd"/>
      <w:r w:rsidRPr="004B682C">
        <w:rPr>
          <w:color w:val="004547"/>
        </w:rPr>
        <w:t>. </w:t>
      </w:r>
      <w:proofErr w:type="spellStart"/>
      <w:r w:rsidRPr="004B682C">
        <w:rPr>
          <w:color w:val="004547"/>
        </w:rPr>
        <w:t>Check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operation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of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motor</w:t>
      </w:r>
      <w:proofErr w:type="spellEnd"/>
      <w:r w:rsidRPr="004B682C">
        <w:rPr>
          <w:color w:val="004547"/>
        </w:rPr>
        <w:br/>
        <w:t xml:space="preserve">7 </w:t>
      </w:r>
      <w:proofErr w:type="spellStart"/>
      <w:r w:rsidRPr="004B682C">
        <w:rPr>
          <w:color w:val="004547"/>
        </w:rPr>
        <w:t>Reserved</w:t>
      </w:r>
      <w:proofErr w:type="spellEnd"/>
      <w:r w:rsidRPr="004B682C">
        <w:rPr>
          <w:color w:val="004547"/>
        </w:rPr>
        <w:br/>
        <w:t xml:space="preserve">8 </w:t>
      </w:r>
      <w:proofErr w:type="spellStart"/>
      <w:r w:rsidRPr="004B682C">
        <w:rPr>
          <w:color w:val="004547"/>
        </w:rPr>
        <w:t>Reserved</w:t>
      </w:r>
      <w:proofErr w:type="spellEnd"/>
      <w:r w:rsidRPr="004B682C">
        <w:rPr>
          <w:color w:val="004547"/>
        </w:rPr>
        <w:br/>
        <w:t xml:space="preserve">9 </w:t>
      </w:r>
      <w:proofErr w:type="spellStart"/>
      <w:r w:rsidRPr="004B682C">
        <w:rPr>
          <w:color w:val="004547"/>
        </w:rPr>
        <w:t>Reserved</w:t>
      </w:r>
      <w:proofErr w:type="spellEnd"/>
      <w:r w:rsidRPr="004B682C">
        <w:rPr>
          <w:color w:val="004547"/>
        </w:rPr>
        <w:br/>
        <w:t xml:space="preserve">10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Door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Open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Close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stacker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door</w:t>
      </w:r>
      <w:proofErr w:type="spellEnd"/>
      <w:r w:rsidRPr="004B682C">
        <w:rPr>
          <w:color w:val="004547"/>
        </w:rPr>
        <w:br/>
        <w:t xml:space="preserve">11 </w:t>
      </w:r>
      <w:proofErr w:type="spellStart"/>
      <w:r w:rsidRPr="004B682C">
        <w:rPr>
          <w:color w:val="004547"/>
        </w:rPr>
        <w:t>Reserved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Reserved</w:t>
      </w:r>
      <w:proofErr w:type="spellEnd"/>
      <w:r w:rsidRPr="004B682C">
        <w:rPr>
          <w:color w:val="004547"/>
        </w:rPr>
        <w:br/>
        <w:t xml:space="preserve">12 </w:t>
      </w:r>
      <w:proofErr w:type="spellStart"/>
      <w:r w:rsidRPr="004B682C">
        <w:rPr>
          <w:color w:val="004547"/>
        </w:rPr>
        <w:t>Fraud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Error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Sensor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timing</w:t>
      </w:r>
      <w:proofErr w:type="spellEnd"/>
      <w:r w:rsidRPr="004B682C">
        <w:rPr>
          <w:color w:val="004547"/>
        </w:rPr>
        <w:t xml:space="preserve"> </w:t>
      </w:r>
      <w:proofErr w:type="spellStart"/>
      <w:r w:rsidRPr="004B682C">
        <w:rPr>
          <w:color w:val="004547"/>
        </w:rPr>
        <w:t>error</w:t>
      </w:r>
      <w:proofErr w:type="spellEnd"/>
    </w:p>
    <w:p w:rsidR="00D15536" w:rsidRPr="00832FA2" w:rsidRDefault="00D15536">
      <w:pPr>
        <w:rPr>
          <w:lang w:val="uk-UA"/>
        </w:rPr>
      </w:pPr>
      <w:bookmarkStart w:id="0" w:name="_GoBack"/>
      <w:bookmarkEnd w:id="0"/>
    </w:p>
    <w:sectPr w:rsidR="00D15536" w:rsidRPr="0083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7"/>
    <w:rsid w:val="003E1977"/>
    <w:rsid w:val="00832FA2"/>
    <w:rsid w:val="00D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4525E-2BC7-4EC9-9654-B302C63A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32FA2"/>
    <w:pPr>
      <w:spacing w:before="264" w:after="192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FA2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rsid w:val="00832FA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832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2017-11-08T10:12:00Z</dcterms:created>
  <dcterms:modified xsi:type="dcterms:W3CDTF">2017-11-08T10:12:00Z</dcterms:modified>
</cp:coreProperties>
</file>