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D4C" w:rsidRDefault="00D56D4C" w:rsidP="00D56D4C">
      <w:pPr>
        <w:pStyle w:val="a3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При установке </w:t>
      </w:r>
      <w:proofErr w:type="spellStart"/>
      <w:r>
        <w:rPr>
          <w:rFonts w:ascii="Calibri" w:hAnsi="Calibri" w:cs="Calibri"/>
          <w:color w:val="000000"/>
        </w:rPr>
        <w:t>ПОСов</w:t>
      </w:r>
      <w:proofErr w:type="spellEnd"/>
      <w:r>
        <w:rPr>
          <w:rFonts w:ascii="Calibri" w:hAnsi="Calibri" w:cs="Calibri"/>
          <w:color w:val="000000"/>
        </w:rPr>
        <w:t xml:space="preserve"> просьба проверять наличие бумаги в устройстве, а лучше заклеить датчик что бы избежать ошибок при выполнении Z отчета. В этом случае бумага для работы не нужно и устройство работает корректно. </w:t>
      </w:r>
    </w:p>
    <w:p w:rsidR="00D56D4C" w:rsidRDefault="00D56D4C" w:rsidP="00D56D4C">
      <w:pPr>
        <w:pStyle w:val="a3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Конструктивно </w:t>
      </w:r>
      <w:proofErr w:type="spellStart"/>
      <w:r>
        <w:rPr>
          <w:rFonts w:ascii="Calibri" w:hAnsi="Calibri" w:cs="Calibri"/>
          <w:color w:val="000000"/>
        </w:rPr>
        <w:t>ПОСы</w:t>
      </w:r>
      <w:proofErr w:type="spellEnd"/>
      <w:r>
        <w:rPr>
          <w:rFonts w:ascii="Calibri" w:hAnsi="Calibri" w:cs="Calibri"/>
          <w:color w:val="000000"/>
        </w:rPr>
        <w:t xml:space="preserve"> могут отличаться, но датчик находится в практически аналогичном месте и труда его заклеить не составляет.</w:t>
      </w:r>
    </w:p>
    <w:p w:rsidR="00CD008B" w:rsidRDefault="005C08A5"/>
    <w:p w:rsidR="00D56D4C" w:rsidRDefault="00D56D4C"/>
    <w:p w:rsidR="00D56D4C" w:rsidRDefault="00D56D4C"/>
    <w:p w:rsidR="00D56D4C" w:rsidRDefault="005C08A5">
      <w:r>
        <w:rPr>
          <w:noProof/>
          <w:lang w:eastAsia="ru-RU"/>
        </w:rPr>
        <w:drawing>
          <wp:inline distT="0" distB="0" distL="0" distR="0">
            <wp:extent cx="5931535" cy="6973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10"/>
    <w:rsid w:val="00453172"/>
    <w:rsid w:val="005C08A5"/>
    <w:rsid w:val="00871ED1"/>
    <w:rsid w:val="00983B10"/>
    <w:rsid w:val="00D5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CDE68-8A99-4F70-A11B-5F33DACA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6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7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papasid</dc:creator>
  <cp:keywords/>
  <dc:description/>
  <cp:lastModifiedBy>papasid</cp:lastModifiedBy>
  <cp:revision>3</cp:revision>
  <dcterms:created xsi:type="dcterms:W3CDTF">2020-11-11T12:58:00Z</dcterms:created>
  <dcterms:modified xsi:type="dcterms:W3CDTF">2020-11-11T13:01:00Z</dcterms:modified>
</cp:coreProperties>
</file>